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19B2" w14:textId="0C9A4134" w:rsidR="00374B81" w:rsidRPr="003C1D93" w:rsidRDefault="00374B81" w:rsidP="00ED28F0">
      <w:pPr>
        <w:spacing w:after="0" w:line="675" w:lineRule="atLeast"/>
        <w:jc w:val="center"/>
        <w:textAlignment w:val="top"/>
        <w:outlineLvl w:val="0"/>
        <w:rPr>
          <w:rFonts w:ascii="Arial" w:eastAsia="Times New Roman" w:hAnsi="Arial" w:cs="Arial"/>
          <w:kern w:val="36"/>
          <w:sz w:val="51"/>
          <w:szCs w:val="51"/>
          <w:lang w:eastAsia="sl-SI"/>
        </w:rPr>
      </w:pPr>
      <w:bookmarkStart w:id="0" w:name="_Hlk189870617"/>
      <w:bookmarkEnd w:id="0"/>
      <w:r w:rsidRPr="003C1D93">
        <w:rPr>
          <w:rFonts w:ascii="Arial" w:eastAsia="Times New Roman" w:hAnsi="Arial" w:cs="Arial"/>
          <w:kern w:val="36"/>
          <w:sz w:val="51"/>
          <w:szCs w:val="51"/>
          <w:lang w:eastAsia="sl-SI"/>
        </w:rPr>
        <w:t>Vpis v prvi razred v šolskem letu 2025/2026</w:t>
      </w:r>
    </w:p>
    <w:p w14:paraId="41E89582" w14:textId="5A422BE8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Spoštovani starši!</w:t>
      </w:r>
    </w:p>
    <w:p w14:paraId="3E009CE4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2BC7FE2" w14:textId="21231750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Vljudno vas vabimo na vpis otrok v prvi razred osnovne šole za </w:t>
      </w:r>
      <w:r w:rsidRPr="003C1D9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l-SI"/>
        </w:rPr>
        <w:t>šolsko leto 2025/2026</w:t>
      </w:r>
      <w:r w:rsidRPr="003C1D9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6482CAE7" w14:textId="07A54134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Vpisovali bomo otroke, ki bodo v koledarskem letu, v katerem bodo začeli obiskovati šolo, dopolnili 6 let, torej otroke, ki so rojeni </w:t>
      </w:r>
      <w:r w:rsidRPr="003C1D9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l-SI"/>
        </w:rPr>
        <w:t>od 1. 1. 2019 do 31. 12. 2019</w:t>
      </w:r>
      <w:r w:rsidRPr="003C1D9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08AEFCE7" w14:textId="2381ACD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Vpis bodočih prvošolcev bo potekal v prostorih šolske svetovalne službe v OŠ Josipa Vandota Kranjska Gora in sicer </w:t>
      </w:r>
      <w:r w:rsidRPr="003C1D9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l-SI"/>
        </w:rPr>
        <w:t>19. in 20. februarja 2025</w:t>
      </w:r>
      <w:r w:rsidRPr="003C1D9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3C28DC7F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Vabilo za vpis boste prejeli po pošti.</w:t>
      </w:r>
    </w:p>
    <w:p w14:paraId="069FBEEB" w14:textId="77777777" w:rsidR="00374B81" w:rsidRPr="003C1D93" w:rsidRDefault="00374B81" w:rsidP="00374B81">
      <w:pPr>
        <w:spacing w:before="450" w:after="225" w:line="240" w:lineRule="auto"/>
        <w:textAlignment w:val="top"/>
        <w:outlineLvl w:val="2"/>
        <w:rPr>
          <w:rFonts w:ascii="Arial" w:eastAsia="Times New Roman" w:hAnsi="Arial" w:cs="Arial"/>
          <w:sz w:val="36"/>
          <w:szCs w:val="36"/>
          <w:lang w:eastAsia="sl-SI"/>
        </w:rPr>
      </w:pPr>
      <w:r w:rsidRPr="003C1D93">
        <w:rPr>
          <w:rFonts w:ascii="Arial" w:eastAsia="Times New Roman" w:hAnsi="Arial" w:cs="Arial"/>
          <w:sz w:val="36"/>
          <w:szCs w:val="36"/>
          <w:lang w:eastAsia="sl-SI"/>
        </w:rPr>
        <w:t>Šolski okoliš</w:t>
      </w:r>
    </w:p>
    <w:p w14:paraId="396BFB7D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Starši ste dolžni vpisati otroka v osnovno šolo v šolskem okolišu, v katerem otrok stalno ali začasno prebiva. Vabilo za vpis prejmete s strani šole.</w:t>
      </w:r>
    </w:p>
    <w:p w14:paraId="7E9BB423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V primeru, da želite otroka vpisati na drugo šolo, čeprav sodi otrok v naš šolski okoliš, morate:</w:t>
      </w:r>
    </w:p>
    <w:p w14:paraId="365A98BA" w14:textId="77777777" w:rsidR="00374B81" w:rsidRPr="003C1D93" w:rsidRDefault="00374B81" w:rsidP="00374B8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otroka vpisati na OŠ Josipa Vandota Kranjska Gora,</w:t>
      </w:r>
    </w:p>
    <w:p w14:paraId="4CA1F4B5" w14:textId="77777777" w:rsidR="00374B81" w:rsidRPr="003C1D93" w:rsidRDefault="00374B81" w:rsidP="00374B8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na naši šoli </w:t>
      </w:r>
      <w:r w:rsidRPr="003C1D9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l-SI"/>
        </w:rPr>
        <w:t>izpolnite obvestilo o prepisu</w:t>
      </w:r>
      <w:r w:rsidRPr="003C1D93">
        <w:rPr>
          <w:rFonts w:ascii="Arial" w:eastAsia="Times New Roman" w:hAnsi="Arial" w:cs="Arial"/>
          <w:sz w:val="24"/>
          <w:szCs w:val="24"/>
          <w:lang w:eastAsia="sl-SI"/>
        </w:rPr>
        <w:t>,</w:t>
      </w:r>
    </w:p>
    <w:p w14:paraId="7C35951F" w14:textId="77777777" w:rsidR="00374B81" w:rsidRPr="003C1D93" w:rsidRDefault="00374B81" w:rsidP="00374B8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na izbrano šolo (najkasneje v 14 dneh po izteku roka za vpis, ki je meseca februarja) naslovite pisno vlogo za prepis, v kateri navedite razloge za prešolanje.</w:t>
      </w:r>
    </w:p>
    <w:p w14:paraId="2EA6D081" w14:textId="77777777" w:rsidR="00374B81" w:rsidRPr="003C1D93" w:rsidRDefault="00374B81" w:rsidP="00374B81">
      <w:pPr>
        <w:spacing w:before="450" w:after="225" w:line="240" w:lineRule="auto"/>
        <w:textAlignment w:val="top"/>
        <w:outlineLvl w:val="2"/>
        <w:rPr>
          <w:rFonts w:ascii="Arial" w:eastAsia="Times New Roman" w:hAnsi="Arial" w:cs="Arial"/>
          <w:sz w:val="36"/>
          <w:szCs w:val="36"/>
          <w:lang w:eastAsia="sl-SI"/>
        </w:rPr>
      </w:pPr>
      <w:r w:rsidRPr="003C1D93">
        <w:rPr>
          <w:rFonts w:ascii="Arial" w:eastAsia="Times New Roman" w:hAnsi="Arial" w:cs="Arial"/>
          <w:sz w:val="36"/>
          <w:szCs w:val="36"/>
          <w:lang w:eastAsia="sl-SI"/>
        </w:rPr>
        <w:t>Odložitev šolanja za eno leto</w:t>
      </w:r>
    </w:p>
    <w:p w14:paraId="5099C3A6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Otroku se lahko na predlog staršev, zdravstvene službe ali na podlagi odločbe o usmeritvi otrok s posebnimi potrebami odloži začetek šolanja za eno leto, če se ugotovi, da otrok zaradi zdravstvenih in drugih razlogov ni pripravljen za vstop v šolo.</w:t>
      </w:r>
    </w:p>
    <w:p w14:paraId="35F38887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Starši, ki želite, da se otroku odloži šolanje, morate:</w:t>
      </w:r>
    </w:p>
    <w:p w14:paraId="5AC978FC" w14:textId="77777777" w:rsidR="00374B81" w:rsidRPr="003C1D93" w:rsidRDefault="00374B81" w:rsidP="00374B8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otroka najprej vpisati v 1. razred,</w:t>
      </w:r>
    </w:p>
    <w:p w14:paraId="7E33427F" w14:textId="1D41B1F4" w:rsidR="00374B81" w:rsidRPr="003C1D93" w:rsidRDefault="00374B81" w:rsidP="00374B8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izpolniti </w:t>
      </w:r>
      <w:r w:rsidRPr="003C1D93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sl-SI"/>
        </w:rPr>
        <w:t>vlogo za odložitev začetka šolanja</w:t>
      </w:r>
      <w:r w:rsidRPr="003C1D93">
        <w:rPr>
          <w:rFonts w:ascii="Arial" w:eastAsia="Times New Roman" w:hAnsi="Arial" w:cs="Arial"/>
          <w:sz w:val="24"/>
          <w:szCs w:val="24"/>
          <w:lang w:eastAsia="sl-SI"/>
        </w:rPr>
        <w:t>, v kateri navedete razloge za odložitev začetka šolanja za eno leto in priložite psihološko potrdilo.</w:t>
      </w:r>
    </w:p>
    <w:p w14:paraId="0F8AF202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Če je otrok že obravnavan pri psihologu, logopedu oz. pri drugih strokovnih službah ali ima veljavno odločbo o usmeritvi otrok s posebnimi potrebami, prosimo, da nas o tem obvestite.</w:t>
      </w:r>
    </w:p>
    <w:p w14:paraId="6072F18B" w14:textId="77777777" w:rsidR="00374B81" w:rsidRPr="003C1D93" w:rsidRDefault="00374B81" w:rsidP="00374B81">
      <w:pPr>
        <w:spacing w:after="0" w:line="390" w:lineRule="atLeast"/>
        <w:textAlignment w:val="top"/>
        <w:rPr>
          <w:rFonts w:ascii="Arial" w:eastAsia="Times New Roman" w:hAnsi="Arial" w:cs="Arial"/>
          <w:sz w:val="24"/>
          <w:szCs w:val="24"/>
          <w:lang w:eastAsia="sl-SI"/>
        </w:rPr>
      </w:pPr>
      <w:r w:rsidRPr="003C1D93">
        <w:rPr>
          <w:rFonts w:ascii="Arial" w:eastAsia="Times New Roman" w:hAnsi="Arial" w:cs="Arial"/>
          <w:sz w:val="24"/>
          <w:szCs w:val="24"/>
          <w:lang w:eastAsia="sl-SI"/>
        </w:rPr>
        <w:t>Za vse dodatne informacije lahko pokličete na telefonsko številko: 04 588 48 58</w:t>
      </w:r>
    </w:p>
    <w:p w14:paraId="187CF712" w14:textId="1421ACC9" w:rsidR="00374B81" w:rsidRPr="003C1D93" w:rsidRDefault="00374B81" w:rsidP="00374B81">
      <w:pPr>
        <w:spacing w:after="0" w:line="390" w:lineRule="atLeast"/>
        <w:jc w:val="right"/>
        <w:textAlignment w:val="top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sl-SI"/>
        </w:rPr>
      </w:pPr>
    </w:p>
    <w:p w14:paraId="6E592755" w14:textId="77777777" w:rsidR="003C1D93" w:rsidRDefault="003C1D93" w:rsidP="003C1D93">
      <w:pPr>
        <w:spacing w:after="0" w:line="390" w:lineRule="atLeast"/>
        <w:jc w:val="right"/>
        <w:textAlignment w:val="top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sl-SI"/>
        </w:rPr>
      </w:pPr>
      <w:r w:rsidRPr="003C1D9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1617E03" wp14:editId="68681380">
            <wp:simplePos x="0" y="0"/>
            <wp:positionH relativeFrom="column">
              <wp:posOffset>1303020</wp:posOffset>
            </wp:positionH>
            <wp:positionV relativeFrom="paragraph">
              <wp:posOffset>83185</wp:posOffset>
            </wp:positionV>
            <wp:extent cx="3104515" cy="1333500"/>
            <wp:effectExtent l="0" t="0" r="635" b="0"/>
            <wp:wrapNone/>
            <wp:docPr id="1" name="Slika 1" descr="https://ljubno.os-atl.si/cache/9fb165b999f69e17/b075a0e42c1c493b/banner_vpis_1razred_2023_2024%28r400x400%29.png?d=202301301201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jubno.os-atl.si/cache/9fb165b999f69e17/b075a0e42c1c493b/banner_vpis_1razred_2023_2024%28r400x400%29.png?d=2023013012011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70"/>
                    <a:stretch/>
                  </pic:blipFill>
                  <pic:spPr bwMode="auto">
                    <a:xfrm>
                      <a:off x="0" y="0"/>
                      <a:ext cx="310451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sl-SI"/>
        </w:rPr>
        <w:t>Šolska svetovalna služba</w:t>
      </w:r>
    </w:p>
    <w:p w14:paraId="1377C136" w14:textId="23ABFF29" w:rsidR="007354FD" w:rsidRPr="003C1D93" w:rsidRDefault="003C1D93" w:rsidP="003C1D93">
      <w:pPr>
        <w:spacing w:after="0" w:line="390" w:lineRule="atLeast"/>
        <w:jc w:val="center"/>
        <w:textAlignment w:val="top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sl-SI"/>
        </w:rPr>
      </w:pPr>
      <w:r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sl-SI"/>
        </w:rPr>
        <w:t xml:space="preserve">                                                                                                           Tina Kralj                               </w:t>
      </w:r>
      <w:r w:rsidR="00374B81" w:rsidRPr="003C1D9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sl-SI"/>
        </w:rPr>
        <w:t xml:space="preserve">  </w:t>
      </w:r>
    </w:p>
    <w:sectPr w:rsidR="007354FD" w:rsidRPr="003C1D93" w:rsidSect="00A50C15">
      <w:pgSz w:w="11906" w:h="16838"/>
      <w:pgMar w:top="709" w:right="127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20EAB"/>
    <w:multiLevelType w:val="multilevel"/>
    <w:tmpl w:val="C832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1539A"/>
    <w:multiLevelType w:val="multilevel"/>
    <w:tmpl w:val="ED0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81"/>
    <w:rsid w:val="00374B81"/>
    <w:rsid w:val="003C1D93"/>
    <w:rsid w:val="007354FD"/>
    <w:rsid w:val="00E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DCEC"/>
  <w15:chartTrackingRefBased/>
  <w15:docId w15:val="{E972DC6E-CDB7-41DB-AEDC-00A25B6B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74B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jubno.os-atl.si/cache/9fb165b999f69e17/b075a0e42c1c493b/banner_vpis_1razred_2023_2024%28r1000x1000%29.png?d=20230130120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01A577-1254-4951-ABA0-7307EF0D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Kralj</dc:creator>
  <cp:keywords/>
  <dc:description/>
  <cp:lastModifiedBy>Tina Kralj</cp:lastModifiedBy>
  <cp:revision>3</cp:revision>
  <dcterms:created xsi:type="dcterms:W3CDTF">2025-02-08T00:27:00Z</dcterms:created>
  <dcterms:modified xsi:type="dcterms:W3CDTF">2025-02-12T07:46:00Z</dcterms:modified>
</cp:coreProperties>
</file>