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A0" w:rsidRDefault="001F3DA0" w:rsidP="001F3DA0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6DA4A14B" wp14:editId="5FCCAD42">
            <wp:simplePos x="0" y="0"/>
            <wp:positionH relativeFrom="column">
              <wp:posOffset>-411480</wp:posOffset>
            </wp:positionH>
            <wp:positionV relativeFrom="paragraph">
              <wp:posOffset>-563880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25. – 29. november  2024</w:t>
      </w:r>
    </w:p>
    <w:p w:rsidR="001F3DA0" w:rsidRPr="001C1232" w:rsidRDefault="001F3DA0" w:rsidP="001F3DA0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1F3DA0" w:rsidTr="00EB5AE7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1F3DA0" w:rsidRPr="00F91688" w:rsidRDefault="001F3DA0" w:rsidP="00EB5AE7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1F3DA0" w:rsidRPr="00316D3D" w:rsidTr="00EB5A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SIROVA ŠTRUČKA</w:t>
            </w:r>
            <w:r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KAKAV,</w:t>
            </w:r>
            <w:r w:rsidR="00381CBE">
              <w:rPr>
                <w:rFonts w:ascii="Cambria" w:hAnsi="Cambria"/>
                <w:sz w:val="32"/>
                <w:szCs w:val="32"/>
              </w:rPr>
              <w:t xml:space="preserve"> 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1F3DA0" w:rsidRPr="00316D3D" w:rsidTr="00EB5A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GOVEDINA PO LOVSKO, KUS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KUS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>, KITAJSKO ZELJE,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1F3DA0" w:rsidRDefault="001F3DA0" w:rsidP="001F3DA0">
      <w:pPr>
        <w:rPr>
          <w:rFonts w:ascii="Cambria" w:hAnsi="Cambria"/>
          <w:b/>
          <w:color w:val="31849B"/>
          <w:sz w:val="36"/>
          <w:szCs w:val="36"/>
        </w:rPr>
      </w:pPr>
    </w:p>
    <w:p w:rsidR="001F3DA0" w:rsidRPr="00DC531E" w:rsidRDefault="001F3DA0" w:rsidP="001F3DA0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F3DA0" w:rsidRPr="00316D3D" w:rsidTr="00EB5AE7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8C2F7B" w:rsidRDefault="00381CBE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MED,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381CBE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</w:p>
        </w:tc>
      </w:tr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1F3DA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2E57D0" w:rsidP="001F3DA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SVINJSKA PEČENKA, PRAŽEN KROMPIR, PESA,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1F3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2E57D0">
              <w:rPr>
                <w:rFonts w:ascii="Cambria" w:hAnsi="Cambria"/>
              </w:rPr>
              <w:t>, JAJCA</w:t>
            </w:r>
          </w:p>
        </w:tc>
      </w:tr>
    </w:tbl>
    <w:p w:rsidR="001F3DA0" w:rsidRDefault="001F3DA0" w:rsidP="001F3DA0">
      <w:pPr>
        <w:rPr>
          <w:rFonts w:ascii="Cambria" w:hAnsi="Cambria"/>
          <w:b/>
          <w:color w:val="00B050"/>
          <w:sz w:val="36"/>
          <w:szCs w:val="36"/>
        </w:rPr>
      </w:pPr>
    </w:p>
    <w:p w:rsidR="001F3DA0" w:rsidRPr="00DC531E" w:rsidRDefault="001F3DA0" w:rsidP="001F3DA0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8C2F7B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SUHA SALAMA, KISLA KUMARICA, SADNI ČAJ, KAKI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8C2F7B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ZELENJAVNA JUHA, </w:t>
            </w:r>
            <w:r w:rsidR="00DD6AB8">
              <w:rPr>
                <w:rFonts w:ascii="Cambria" w:hAnsi="Cambria"/>
                <w:sz w:val="32"/>
                <w:szCs w:val="32"/>
              </w:rPr>
              <w:t>GRATINIRANE TESTENINE S SKUTO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1F3DA0" w:rsidRDefault="001F3DA0" w:rsidP="001F3DA0">
      <w:pPr>
        <w:rPr>
          <w:rFonts w:ascii="Cambria" w:hAnsi="Cambria"/>
          <w:b/>
          <w:color w:val="E36C0A"/>
          <w:sz w:val="36"/>
          <w:szCs w:val="36"/>
        </w:rPr>
      </w:pPr>
    </w:p>
    <w:p w:rsidR="001F3DA0" w:rsidRPr="00DC531E" w:rsidRDefault="001F3DA0" w:rsidP="001F3DA0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  <w: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JEDILNIK SESTAVIL 9. A RAZRED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VANILIJEV NAVIHANČEK</w:t>
            </w:r>
            <w:r>
              <w:rPr>
                <w:rFonts w:ascii="Cambria" w:hAnsi="Cambria"/>
                <w:sz w:val="32"/>
                <w:szCs w:val="32"/>
              </w:rPr>
              <w:t>, KAKAV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DD6AB8">
              <w:rPr>
                <w:rFonts w:ascii="Cambria" w:hAnsi="Cambria"/>
              </w:rPr>
              <w:t>, JAJCA</w:t>
            </w:r>
          </w:p>
        </w:tc>
      </w:tr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</w:p>
        </w:tc>
      </w:tr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256F65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</w:t>
            </w:r>
            <w:r w:rsidR="001F3DA0">
              <w:rPr>
                <w:rFonts w:ascii="Cambria" w:hAnsi="Cambria"/>
                <w:sz w:val="32"/>
                <w:szCs w:val="32"/>
              </w:rPr>
              <w:t>PURANJI ZREZEK PO PARIŠKO, RIŽ, ZELENJAVNA OMAKA,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256F65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bookmarkStart w:id="0" w:name="_GoBack"/>
            <w:bookmarkEnd w:id="0"/>
            <w:r w:rsidR="001F3DA0">
              <w:rPr>
                <w:rFonts w:ascii="Cambria" w:hAnsi="Cambria"/>
              </w:rPr>
              <w:t>GLUTEN, JAJCA, MLEKO</w:t>
            </w:r>
          </w:p>
        </w:tc>
      </w:tr>
    </w:tbl>
    <w:p w:rsidR="001F3DA0" w:rsidRDefault="001F3DA0" w:rsidP="001F3DA0">
      <w:pPr>
        <w:rPr>
          <w:rFonts w:ascii="Cambria" w:hAnsi="Cambria"/>
          <w:b/>
          <w:color w:val="7030A0"/>
          <w:sz w:val="36"/>
          <w:szCs w:val="36"/>
        </w:rPr>
      </w:pPr>
    </w:p>
    <w:p w:rsidR="001F3DA0" w:rsidRPr="00DC531E" w:rsidRDefault="001F3DA0" w:rsidP="001F3DA0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480A93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PIRIN KRUH, LIPTAVSKI</w:t>
            </w:r>
            <w:r w:rsidR="001F3DA0">
              <w:rPr>
                <w:rFonts w:ascii="Cambria" w:hAnsi="Cambria"/>
                <w:sz w:val="32"/>
                <w:szCs w:val="32"/>
              </w:rPr>
              <w:t xml:space="preserve"> NAMAZ,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480A93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1F3DA0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1F3DA0" w:rsidRPr="00316D3D" w:rsidRDefault="001F3DA0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F3DA0" w:rsidRPr="00316D3D" w:rsidRDefault="00430484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 JUHA</w:t>
            </w:r>
            <w:r w:rsidR="001F3DA0">
              <w:rPr>
                <w:rFonts w:ascii="Cambria" w:hAnsi="Cambria"/>
                <w:sz w:val="32"/>
                <w:szCs w:val="32"/>
              </w:rPr>
              <w:t>, SOJINI POLPETI, PIRE KROMPIR,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3DA0" w:rsidRPr="00F57F4A" w:rsidRDefault="001F3DA0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SOJA</w:t>
            </w:r>
          </w:p>
        </w:tc>
      </w:tr>
    </w:tbl>
    <w:p w:rsidR="001F3DA0" w:rsidRPr="001C1232" w:rsidRDefault="001F3DA0" w:rsidP="001F3DA0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1F3DA0" w:rsidRDefault="001F3DA0" w:rsidP="001F3DA0"/>
    <w:p w:rsidR="001F3DA0" w:rsidRDefault="001F3DA0" w:rsidP="001F3DA0"/>
    <w:p w:rsidR="001F3DA0" w:rsidRDefault="001F3DA0" w:rsidP="001F3DA0"/>
    <w:p w:rsidR="001F3DA0" w:rsidRDefault="001F3DA0" w:rsidP="001F3DA0"/>
    <w:p w:rsidR="00803172" w:rsidRDefault="00803172"/>
    <w:sectPr w:rsidR="00803172" w:rsidSect="00CA4C8B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A0"/>
    <w:rsid w:val="001F3DA0"/>
    <w:rsid w:val="00256F65"/>
    <w:rsid w:val="002E57D0"/>
    <w:rsid w:val="00381CBE"/>
    <w:rsid w:val="00430484"/>
    <w:rsid w:val="00480A93"/>
    <w:rsid w:val="005D5F54"/>
    <w:rsid w:val="00803172"/>
    <w:rsid w:val="00D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F05E"/>
  <w15:chartTrackingRefBased/>
  <w15:docId w15:val="{CAAD8966-0175-450B-A76C-76E5BA4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3DA0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7</cp:revision>
  <dcterms:created xsi:type="dcterms:W3CDTF">2024-11-13T08:43:00Z</dcterms:created>
  <dcterms:modified xsi:type="dcterms:W3CDTF">2024-11-19T08:27:00Z</dcterms:modified>
</cp:coreProperties>
</file>