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3B" w:rsidRDefault="001D193B" w:rsidP="001D193B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6BE09F76" wp14:editId="235251ED">
            <wp:simplePos x="0" y="0"/>
            <wp:positionH relativeFrom="column">
              <wp:posOffset>-541020</wp:posOffset>
            </wp:positionH>
            <wp:positionV relativeFrom="paragraph">
              <wp:posOffset>-693420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7. – 11. oktober  2024</w:t>
      </w:r>
    </w:p>
    <w:p w:rsidR="001D193B" w:rsidRPr="001C1232" w:rsidRDefault="001D193B" w:rsidP="001D193B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1D193B" w:rsidTr="001D193B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1D193B" w:rsidRPr="00F91688" w:rsidRDefault="001D193B" w:rsidP="001D193B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1D193B" w:rsidRPr="00316D3D" w:rsidTr="001D19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FA14FA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</w:t>
            </w:r>
            <w:r>
              <w:rPr>
                <w:rFonts w:ascii="Cambria" w:hAnsi="Cambria"/>
                <w:sz w:val="32"/>
                <w:szCs w:val="32"/>
              </w:rPr>
              <w:t>, 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1D193B" w:rsidRPr="00316D3D" w:rsidTr="001D19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CVETAČNA JUHA, TELEČJI FRIKASE, KUS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KUS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>, ZELENA SOLATA S KORUZO,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1D193B" w:rsidRDefault="001D193B" w:rsidP="001D193B">
      <w:pPr>
        <w:rPr>
          <w:rFonts w:ascii="Cambria" w:hAnsi="Cambria"/>
          <w:b/>
          <w:color w:val="31849B"/>
          <w:sz w:val="36"/>
          <w:szCs w:val="36"/>
        </w:rPr>
      </w:pPr>
      <w:bookmarkStart w:id="0" w:name="_GoBack"/>
      <w:bookmarkEnd w:id="0"/>
    </w:p>
    <w:p w:rsidR="001D193B" w:rsidRPr="00DC531E" w:rsidRDefault="001D193B" w:rsidP="001D193B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  <w: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D193B" w:rsidRPr="00316D3D" w:rsidTr="001D193B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FA14FA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PIRIN KRUH, TOPLJENI SIRČEK, </w:t>
            </w:r>
            <w:r>
              <w:rPr>
                <w:rFonts w:ascii="Cambria" w:hAnsi="Cambria"/>
                <w:sz w:val="32"/>
                <w:szCs w:val="32"/>
              </w:rPr>
              <w:t>KORENČEK,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FA14FA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1D193B">
              <w:rPr>
                <w:rFonts w:ascii="Cambria" w:hAnsi="Cambria"/>
              </w:rPr>
              <w:t>MLEKO</w:t>
            </w:r>
          </w:p>
        </w:tc>
      </w:tr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FA14FA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</w:p>
        </w:tc>
      </w:tr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SVINJSKI KOT</w:t>
            </w:r>
            <w:r w:rsidR="00260174">
              <w:rPr>
                <w:rFonts w:ascii="Cambria" w:hAnsi="Cambria"/>
                <w:sz w:val="32"/>
                <w:szCs w:val="32"/>
              </w:rPr>
              <w:t>LET NA ŽARU, PEČEN KROMPIR, KEČAP</w:t>
            </w:r>
            <w:r>
              <w:rPr>
                <w:rFonts w:ascii="Cambria" w:hAnsi="Cambria"/>
                <w:sz w:val="32"/>
                <w:szCs w:val="32"/>
              </w:rPr>
              <w:t xml:space="preserve">, RULADA, VODA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</w:tbl>
    <w:p w:rsidR="001D193B" w:rsidRDefault="001D193B" w:rsidP="001D193B">
      <w:pPr>
        <w:rPr>
          <w:rFonts w:ascii="Cambria" w:hAnsi="Cambria"/>
          <w:b/>
          <w:color w:val="00B050"/>
          <w:sz w:val="36"/>
          <w:szCs w:val="36"/>
        </w:rPr>
      </w:pPr>
    </w:p>
    <w:p w:rsidR="001D193B" w:rsidRPr="00DC531E" w:rsidRDefault="001D193B" w:rsidP="001D193B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8C2F7B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8C2F7B" w:rsidRDefault="00260174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</w:t>
            </w:r>
            <w:r w:rsidR="001D193B">
              <w:rPr>
                <w:rFonts w:ascii="Cambria" w:hAnsi="Cambria"/>
                <w:sz w:val="32"/>
                <w:szCs w:val="32"/>
              </w:rPr>
              <w:t>, KUHAN PRŠUT, KISLA KUMARICA, ČAJ GOZDNI SADEŽI, 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8C2F7B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8C2F7B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</w:t>
            </w:r>
            <w:r w:rsidR="00260174">
              <w:rPr>
                <w:rFonts w:ascii="Cambria" w:hAnsi="Cambria"/>
                <w:sz w:val="32"/>
                <w:szCs w:val="32"/>
              </w:rPr>
              <w:t xml:space="preserve">VNA ENOLONČNICA, </w:t>
            </w:r>
            <w:r w:rsidR="003F7147">
              <w:rPr>
                <w:rFonts w:ascii="Cambria" w:hAnsi="Cambria"/>
                <w:sz w:val="32"/>
                <w:szCs w:val="32"/>
              </w:rPr>
              <w:t>MARMELADNE PALAČINKE</w:t>
            </w:r>
            <w:r w:rsidR="00260174"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1D193B" w:rsidRDefault="001D193B" w:rsidP="001D193B">
      <w:pPr>
        <w:rPr>
          <w:rFonts w:ascii="Cambria" w:hAnsi="Cambria"/>
          <w:b/>
          <w:color w:val="E36C0A"/>
          <w:sz w:val="36"/>
          <w:szCs w:val="36"/>
        </w:rPr>
      </w:pPr>
    </w:p>
    <w:p w:rsidR="001D193B" w:rsidRPr="00DC531E" w:rsidRDefault="001D193B" w:rsidP="001D193B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SIROV BUREK, NAVADNI TEKOČI JOGURT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</w:p>
        </w:tc>
      </w:tr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PLESKAVICA, DŽUVEČ RIŽ,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1D193B" w:rsidRDefault="001D193B" w:rsidP="001D193B">
      <w:pPr>
        <w:rPr>
          <w:rFonts w:ascii="Cambria" w:hAnsi="Cambria"/>
          <w:b/>
          <w:color w:val="7030A0"/>
          <w:sz w:val="36"/>
          <w:szCs w:val="36"/>
        </w:rPr>
      </w:pPr>
    </w:p>
    <w:p w:rsidR="001D193B" w:rsidRPr="00DC531E" w:rsidRDefault="001D193B" w:rsidP="001D193B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3F7147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 KRUH, ČOKOLADNI NAMAZ</w:t>
            </w:r>
            <w:r w:rsidR="001D193B">
              <w:rPr>
                <w:rFonts w:ascii="Cambria" w:hAnsi="Cambria"/>
                <w:sz w:val="32"/>
                <w:szCs w:val="32"/>
              </w:rPr>
              <w:t>, BELA KAVA,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D193B" w:rsidRPr="00316D3D" w:rsidTr="001D193B">
        <w:tc>
          <w:tcPr>
            <w:tcW w:w="2127" w:type="dxa"/>
            <w:tcBorders>
              <w:right w:val="single" w:sz="12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D193B" w:rsidRPr="00316D3D" w:rsidRDefault="001D193B" w:rsidP="001D193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KOSMIČEVA JUHA, ŠPAGETI V TUNINI OMAKI, MOTOVILEC,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93B" w:rsidRPr="00F57F4A" w:rsidRDefault="001D193B" w:rsidP="001D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RIBE</w:t>
            </w:r>
          </w:p>
        </w:tc>
      </w:tr>
    </w:tbl>
    <w:p w:rsidR="001D193B" w:rsidRPr="001C1232" w:rsidRDefault="001D193B" w:rsidP="001D193B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1D193B" w:rsidRDefault="001D193B" w:rsidP="001D193B"/>
    <w:p w:rsidR="001D193B" w:rsidRDefault="001D193B" w:rsidP="001D193B"/>
    <w:p w:rsidR="00346AAD" w:rsidRDefault="00346AAD"/>
    <w:sectPr w:rsidR="00346AAD" w:rsidSect="001D193B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3B"/>
    <w:rsid w:val="001D193B"/>
    <w:rsid w:val="00260174"/>
    <w:rsid w:val="00346AAD"/>
    <w:rsid w:val="0036314F"/>
    <w:rsid w:val="003F7147"/>
    <w:rsid w:val="00F436B1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F2C0"/>
  <w15:chartTrackingRefBased/>
  <w15:docId w15:val="{93FE143F-53F8-4C7C-8D8E-56AE3F8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193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4</cp:revision>
  <dcterms:created xsi:type="dcterms:W3CDTF">2024-10-01T08:05:00Z</dcterms:created>
  <dcterms:modified xsi:type="dcterms:W3CDTF">2024-10-02T07:09:00Z</dcterms:modified>
</cp:coreProperties>
</file>