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8C" w:rsidRDefault="0025378C" w:rsidP="0025378C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5902E8D6" wp14:editId="5FAB353A">
            <wp:simplePos x="0" y="0"/>
            <wp:positionH relativeFrom="column">
              <wp:posOffset>-525780</wp:posOffset>
            </wp:positionH>
            <wp:positionV relativeFrom="paragraph">
              <wp:posOffset>-449580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6. – 10</w:t>
      </w:r>
      <w:r w:rsidR="006136B3">
        <w:rPr>
          <w:rFonts w:ascii="Cambria" w:hAnsi="Cambria"/>
          <w:b/>
          <w:i/>
          <w:sz w:val="36"/>
          <w:szCs w:val="36"/>
        </w:rPr>
        <w:t>. maj  2024</w:t>
      </w:r>
    </w:p>
    <w:p w:rsidR="0025378C" w:rsidRPr="001C1232" w:rsidRDefault="0025378C" w:rsidP="0025378C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701"/>
      </w:tblGrid>
      <w:tr w:rsidR="0025378C" w:rsidTr="00112497">
        <w:trPr>
          <w:gridBefore w:val="2"/>
          <w:wBefore w:w="8648" w:type="dxa"/>
          <w:trHeight w:val="285"/>
        </w:trPr>
        <w:tc>
          <w:tcPr>
            <w:tcW w:w="1701" w:type="dxa"/>
          </w:tcPr>
          <w:p w:rsidR="0025378C" w:rsidRPr="00F91688" w:rsidRDefault="0025378C" w:rsidP="0011249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25378C" w:rsidRPr="00316D3D" w:rsidTr="00112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ČOKOLINO, MLEKO, BANANE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5378C" w:rsidRPr="00316D3D" w:rsidTr="00112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ZELENA SOLATA S KORUZO, SOK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25378C" w:rsidRDefault="0025378C" w:rsidP="0025378C">
      <w:pPr>
        <w:rPr>
          <w:rFonts w:ascii="Cambria" w:hAnsi="Cambria"/>
          <w:b/>
          <w:color w:val="31849B"/>
          <w:sz w:val="36"/>
          <w:szCs w:val="36"/>
        </w:rPr>
      </w:pPr>
    </w:p>
    <w:p w:rsidR="0025378C" w:rsidRPr="00DC531E" w:rsidRDefault="0025378C" w:rsidP="0025378C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701"/>
      </w:tblGrid>
      <w:tr w:rsidR="0025378C" w:rsidRPr="00316D3D" w:rsidTr="0011249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VE</w:t>
            </w:r>
            <w:r>
              <w:rPr>
                <w:rFonts w:ascii="Cambria" w:hAnsi="Cambria"/>
                <w:sz w:val="32"/>
                <w:szCs w:val="32"/>
              </w:rPr>
              <w:t>SELKO, MASLO, MARMELADA</w:t>
            </w:r>
            <w:r>
              <w:rPr>
                <w:rFonts w:ascii="Cambria" w:hAnsi="Cambria"/>
                <w:sz w:val="32"/>
                <w:szCs w:val="32"/>
              </w:rPr>
              <w:t xml:space="preserve">, BELA KAVA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5378C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</w:p>
        </w:tc>
      </w:tr>
      <w:tr w:rsidR="00053662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053662" w:rsidRPr="00316D3D" w:rsidRDefault="00053662" w:rsidP="0005366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3662" w:rsidRPr="00316D3D" w:rsidRDefault="00053662" w:rsidP="0005366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SOJINI POLPETI, PIRE KROMPIR, MOTOVILEC, VODA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3662" w:rsidRPr="00F57F4A" w:rsidRDefault="00053662" w:rsidP="00053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  <w:r>
              <w:rPr>
                <w:rFonts w:ascii="Cambria" w:hAnsi="Cambria"/>
              </w:rPr>
              <w:t>, SOJA</w:t>
            </w:r>
          </w:p>
        </w:tc>
      </w:tr>
    </w:tbl>
    <w:p w:rsidR="0025378C" w:rsidRDefault="0025378C" w:rsidP="0025378C">
      <w:pPr>
        <w:rPr>
          <w:rFonts w:ascii="Cambria" w:hAnsi="Cambria"/>
          <w:b/>
          <w:color w:val="00B050"/>
          <w:sz w:val="36"/>
          <w:szCs w:val="36"/>
        </w:rPr>
      </w:pPr>
    </w:p>
    <w:p w:rsidR="0025378C" w:rsidRPr="00DC531E" w:rsidRDefault="0025378C" w:rsidP="0025378C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701"/>
      </w:tblGrid>
      <w:tr w:rsidR="0025378C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25378C" w:rsidRPr="008C2F7B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 KUHAN PRŠUT, ČEŠNJEV PARADIŽNIK, ŠIPKOV ČAJ, JAGODE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25378C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25378C" w:rsidRPr="008C2F7B" w:rsidRDefault="0025378C" w:rsidP="0025378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316D3D" w:rsidRDefault="0025378C" w:rsidP="0025378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KRUHOVIMI KOCKAMI, GRATINIRANE SKUTNE PALAČINKE, SOK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253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25378C" w:rsidRDefault="0025378C" w:rsidP="0025378C">
      <w:pPr>
        <w:rPr>
          <w:rFonts w:ascii="Cambria" w:hAnsi="Cambria"/>
          <w:b/>
          <w:color w:val="E36C0A"/>
          <w:sz w:val="36"/>
          <w:szCs w:val="36"/>
        </w:rPr>
      </w:pPr>
    </w:p>
    <w:p w:rsidR="0025378C" w:rsidRPr="00DC531E" w:rsidRDefault="0025378C" w:rsidP="0025378C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701"/>
      </w:tblGrid>
      <w:tr w:rsidR="0025378C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8C2F7B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VANILIJEV NAVIHANČEK, KAKAV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25378C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</w:p>
        </w:tc>
      </w:tr>
      <w:tr w:rsidR="0025378C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8C2F7B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PIŠČANČJA KRAČA, KARI RIŽ, PESA, SOK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25378C" w:rsidRDefault="0025378C" w:rsidP="0025378C">
      <w:pPr>
        <w:rPr>
          <w:rFonts w:ascii="Cambria" w:hAnsi="Cambria"/>
          <w:b/>
          <w:color w:val="7030A0"/>
          <w:sz w:val="36"/>
          <w:szCs w:val="36"/>
        </w:rPr>
      </w:pPr>
    </w:p>
    <w:p w:rsidR="0025378C" w:rsidRPr="00DC531E" w:rsidRDefault="0025378C" w:rsidP="0025378C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701"/>
      </w:tblGrid>
      <w:tr w:rsidR="0025378C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5378C" w:rsidRPr="00316D3D" w:rsidRDefault="0025378C" w:rsidP="0011249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PLETENICA, BIO SADNI KEFIR, MEŠANO SADJE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78C" w:rsidRPr="00F57F4A" w:rsidRDefault="0025378C" w:rsidP="001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053662" w:rsidRPr="00316D3D" w:rsidTr="00112497">
        <w:tc>
          <w:tcPr>
            <w:tcW w:w="2127" w:type="dxa"/>
            <w:tcBorders>
              <w:right w:val="single" w:sz="12" w:space="0" w:color="auto"/>
            </w:tcBorders>
          </w:tcPr>
          <w:p w:rsidR="00053662" w:rsidRPr="00316D3D" w:rsidRDefault="00053662" w:rsidP="00053662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53662" w:rsidRPr="00316D3D" w:rsidRDefault="00967970" w:rsidP="00053662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FIŽOLOVA JUHA</w:t>
            </w:r>
            <w:bookmarkStart w:id="0" w:name="_GoBack"/>
            <w:bookmarkEnd w:id="0"/>
            <w:r w:rsidR="00053662">
              <w:rPr>
                <w:rFonts w:ascii="Cambria" w:hAnsi="Cambria"/>
                <w:sz w:val="32"/>
                <w:szCs w:val="32"/>
              </w:rPr>
              <w:t>, POLNOZRNATI JABOLČNI ZAVITEK</w:t>
            </w:r>
            <w:r w:rsidR="00053662"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3662" w:rsidRPr="00F57F4A" w:rsidRDefault="00053662" w:rsidP="00053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</w:t>
            </w:r>
            <w:r>
              <w:rPr>
                <w:rFonts w:ascii="Cambria" w:hAnsi="Cambria"/>
              </w:rPr>
              <w:t xml:space="preserve"> JAJCA</w:t>
            </w:r>
          </w:p>
        </w:tc>
      </w:tr>
    </w:tbl>
    <w:p w:rsidR="00931E99" w:rsidRPr="0025378C" w:rsidRDefault="0025378C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sectPr w:rsidR="00931E99" w:rsidRPr="0025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8C"/>
    <w:rsid w:val="00053662"/>
    <w:rsid w:val="001C5B76"/>
    <w:rsid w:val="0025378C"/>
    <w:rsid w:val="006136B3"/>
    <w:rsid w:val="00931E99"/>
    <w:rsid w:val="00967970"/>
    <w:rsid w:val="00A35A1C"/>
    <w:rsid w:val="00B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9FA0"/>
  <w15:chartTrackingRefBased/>
  <w15:docId w15:val="{903C2DA7-F91A-44D0-A768-7963EAB0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78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5</cp:revision>
  <dcterms:created xsi:type="dcterms:W3CDTF">2024-04-23T07:59:00Z</dcterms:created>
  <dcterms:modified xsi:type="dcterms:W3CDTF">2024-04-24T07:52:00Z</dcterms:modified>
</cp:coreProperties>
</file>