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FC" w:rsidRDefault="006175FC" w:rsidP="006175FC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4A036999" wp14:editId="7FF6FD5A">
            <wp:simplePos x="0" y="0"/>
            <wp:positionH relativeFrom="column">
              <wp:posOffset>-396240</wp:posOffset>
            </wp:positionH>
            <wp:positionV relativeFrom="paragraph">
              <wp:posOffset>-464820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22. – 26. april  2024</w:t>
      </w:r>
    </w:p>
    <w:p w:rsidR="006175FC" w:rsidRPr="001C1232" w:rsidRDefault="006175FC" w:rsidP="006175F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6175FC" w:rsidTr="006175F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6175FC" w:rsidRPr="00F91688" w:rsidRDefault="006175FC" w:rsidP="006175F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6175FC" w:rsidRPr="00316D3D" w:rsidTr="0061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6175FC" w:rsidRPr="00316D3D" w:rsidRDefault="006175FC" w:rsidP="006175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5FC" w:rsidRPr="00201C23" w:rsidRDefault="00D6630F" w:rsidP="006175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ROGLJIČ, ŠIP</w:t>
            </w:r>
            <w:r>
              <w:rPr>
                <w:rFonts w:ascii="Cambria" w:hAnsi="Cambria"/>
                <w:sz w:val="32"/>
                <w:szCs w:val="32"/>
              </w:rPr>
              <w:t>KOV ČAJ,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75FC" w:rsidRPr="00F57F4A" w:rsidRDefault="006175FC" w:rsidP="00617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D6630F">
              <w:rPr>
                <w:rFonts w:ascii="Cambria" w:hAnsi="Cambria"/>
              </w:rPr>
              <w:t>, OREŠKI</w:t>
            </w:r>
          </w:p>
        </w:tc>
      </w:tr>
      <w:tr w:rsidR="006175FC" w:rsidRPr="00316D3D" w:rsidTr="0061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6175FC" w:rsidRPr="00316D3D" w:rsidRDefault="006175FC" w:rsidP="006175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5FC" w:rsidRPr="00316D3D" w:rsidRDefault="006175FC" w:rsidP="006175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TELEČJI FRIKASE,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75FC" w:rsidRPr="00F57F4A" w:rsidRDefault="006175FC" w:rsidP="00617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6175FC" w:rsidRDefault="006175FC" w:rsidP="006175FC">
      <w:pPr>
        <w:rPr>
          <w:rFonts w:ascii="Cambria" w:hAnsi="Cambria"/>
          <w:b/>
          <w:color w:val="31849B"/>
          <w:sz w:val="36"/>
          <w:szCs w:val="36"/>
        </w:rPr>
      </w:pPr>
    </w:p>
    <w:p w:rsidR="006175FC" w:rsidRPr="00DC531E" w:rsidRDefault="006175FC" w:rsidP="006175F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4720" w:rsidRPr="00316D3D" w:rsidTr="006175F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720" w:rsidRPr="00201C23" w:rsidRDefault="00F34720" w:rsidP="00F3472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</w:t>
            </w:r>
            <w:r>
              <w:rPr>
                <w:rFonts w:ascii="Cambria" w:hAnsi="Cambria"/>
                <w:sz w:val="32"/>
                <w:szCs w:val="32"/>
              </w:rPr>
              <w:t xml:space="preserve">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720" w:rsidRPr="00F57F4A" w:rsidRDefault="00F34720" w:rsidP="00F3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F34720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720" w:rsidRPr="00316D3D" w:rsidRDefault="00F312DB" w:rsidP="00F3472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JAGODE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720" w:rsidRPr="00F57F4A" w:rsidRDefault="00F34720" w:rsidP="00F34720">
            <w:pPr>
              <w:rPr>
                <w:rFonts w:ascii="Cambria" w:hAnsi="Cambria"/>
              </w:rPr>
            </w:pPr>
          </w:p>
        </w:tc>
      </w:tr>
      <w:tr w:rsidR="00F34720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720" w:rsidRPr="00201C23" w:rsidRDefault="00F34720" w:rsidP="00F3472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S S</w:t>
            </w:r>
            <w:r w:rsidR="00B402C0">
              <w:rPr>
                <w:rFonts w:ascii="Cambria" w:hAnsi="Cambria"/>
                <w:sz w:val="32"/>
                <w:szCs w:val="32"/>
              </w:rPr>
              <w:t>UHIM MESOM, KRUH, SADNI MUFFIN</w:t>
            </w:r>
            <w:r>
              <w:rPr>
                <w:rFonts w:ascii="Cambria" w:hAnsi="Cambria"/>
                <w:sz w:val="32"/>
                <w:szCs w:val="32"/>
              </w:rPr>
              <w:t xml:space="preserve">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720" w:rsidRPr="00F57F4A" w:rsidRDefault="00D6630F" w:rsidP="00F3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 w:rsidR="00F34720">
              <w:rPr>
                <w:rFonts w:ascii="Cambria" w:hAnsi="Cambria"/>
              </w:rPr>
              <w:t xml:space="preserve"> </w:t>
            </w:r>
          </w:p>
        </w:tc>
      </w:tr>
    </w:tbl>
    <w:p w:rsidR="006175FC" w:rsidRDefault="006175FC" w:rsidP="006175FC">
      <w:pPr>
        <w:rPr>
          <w:rFonts w:ascii="Cambria" w:hAnsi="Cambria"/>
          <w:b/>
          <w:color w:val="00B050"/>
          <w:sz w:val="36"/>
          <w:szCs w:val="36"/>
        </w:rPr>
      </w:pPr>
    </w:p>
    <w:p w:rsidR="006175FC" w:rsidRPr="00DC531E" w:rsidRDefault="006175FC" w:rsidP="006175F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4720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4720" w:rsidRPr="008C2F7B" w:rsidRDefault="00F34720" w:rsidP="00F3472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720" w:rsidRPr="00201C23" w:rsidRDefault="00F312DB" w:rsidP="00F3472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 KRUH, MASLO, MARMELADA, KAKAV, </w:t>
            </w:r>
            <w:r w:rsidR="00A20B07"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720" w:rsidRPr="00F57F4A" w:rsidRDefault="00D6630F" w:rsidP="00F3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F34720">
              <w:rPr>
                <w:rFonts w:ascii="Cambria" w:hAnsi="Cambria"/>
              </w:rPr>
              <w:t>MLEKO</w:t>
            </w:r>
          </w:p>
        </w:tc>
      </w:tr>
      <w:tr w:rsidR="00F312DB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12DB" w:rsidRPr="008C2F7B" w:rsidRDefault="00F312DB" w:rsidP="00F312DB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12DB" w:rsidRPr="00316D3D" w:rsidRDefault="00F312DB" w:rsidP="00F312D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ŠPARGLJEVA JUHA, SVINJSKI KOTLET NA</w:t>
            </w:r>
            <w:r w:rsidR="00D6630F">
              <w:rPr>
                <w:rFonts w:ascii="Cambria" w:hAnsi="Cambria"/>
                <w:sz w:val="32"/>
                <w:szCs w:val="32"/>
              </w:rPr>
              <w:t xml:space="preserve"> ŽARU, PEČEN MLADI KROMPIR, KEČAP</w:t>
            </w:r>
            <w:r>
              <w:rPr>
                <w:rFonts w:ascii="Cambria" w:hAnsi="Cambria"/>
                <w:sz w:val="32"/>
                <w:szCs w:val="32"/>
              </w:rPr>
              <w:t xml:space="preserve">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12DB" w:rsidRPr="00F57F4A" w:rsidRDefault="00F312DB" w:rsidP="00F31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6175FC" w:rsidRDefault="006175FC" w:rsidP="006175FC">
      <w:pPr>
        <w:rPr>
          <w:rFonts w:ascii="Cambria" w:hAnsi="Cambria"/>
          <w:b/>
          <w:color w:val="E36C0A"/>
          <w:sz w:val="36"/>
          <w:szCs w:val="36"/>
        </w:rPr>
      </w:pPr>
    </w:p>
    <w:p w:rsidR="006175FC" w:rsidRPr="00DC531E" w:rsidRDefault="006175FC" w:rsidP="006175F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175FC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6175FC" w:rsidRPr="00316D3D" w:rsidRDefault="006175FC" w:rsidP="006175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5FC" w:rsidRPr="00316D3D" w:rsidRDefault="00F312DB" w:rsidP="006175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75FC" w:rsidRPr="00F57F4A" w:rsidRDefault="00F312DB" w:rsidP="00617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6175FC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6175FC" w:rsidRPr="00316D3D" w:rsidRDefault="006175FC" w:rsidP="006175F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5FC" w:rsidRPr="00F312DB" w:rsidRDefault="00A20B07" w:rsidP="006175F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MEDENA MELONA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75FC" w:rsidRPr="00F57F4A" w:rsidRDefault="006175FC" w:rsidP="006175FC">
            <w:pPr>
              <w:rPr>
                <w:rFonts w:ascii="Cambria" w:hAnsi="Cambria"/>
              </w:rPr>
            </w:pPr>
          </w:p>
        </w:tc>
      </w:tr>
      <w:tr w:rsidR="00F312DB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12DB" w:rsidRPr="00316D3D" w:rsidRDefault="00F312DB" w:rsidP="00F312D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12DB" w:rsidRPr="00415D97" w:rsidRDefault="00F312DB" w:rsidP="00F312D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PURANJE REZINICE V OMAKI, JAJČNI VLIVANCI, KITAJSKO ZELJE, </w:t>
            </w:r>
            <w:r w:rsidR="00B402C0">
              <w:rPr>
                <w:rFonts w:ascii="Cambria" w:hAnsi="Cambria"/>
                <w:sz w:val="32"/>
                <w:szCs w:val="32"/>
              </w:rPr>
              <w:t xml:space="preserve">SLADOLED, </w:t>
            </w:r>
            <w:r>
              <w:rPr>
                <w:rFonts w:ascii="Cambria" w:hAnsi="Cambria"/>
                <w:sz w:val="32"/>
                <w:szCs w:val="32"/>
              </w:rPr>
              <w:t>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12DB" w:rsidRPr="00F57F4A" w:rsidRDefault="00F312DB" w:rsidP="00F31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D6630F">
              <w:rPr>
                <w:rFonts w:ascii="Cambria" w:hAnsi="Cambria"/>
              </w:rPr>
              <w:t>, MLEKO</w:t>
            </w:r>
          </w:p>
        </w:tc>
      </w:tr>
    </w:tbl>
    <w:p w:rsidR="006175FC" w:rsidRDefault="006175FC" w:rsidP="006175FC">
      <w:pPr>
        <w:rPr>
          <w:rFonts w:ascii="Cambria" w:hAnsi="Cambria"/>
          <w:b/>
          <w:color w:val="7030A0"/>
          <w:sz w:val="36"/>
          <w:szCs w:val="36"/>
        </w:rPr>
      </w:pPr>
    </w:p>
    <w:p w:rsidR="006175FC" w:rsidRPr="00DC531E" w:rsidRDefault="006175FC" w:rsidP="006175F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4720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TOPLJENI SIRČEK, PLANINSKI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720" w:rsidRPr="00F57F4A" w:rsidRDefault="00F34720" w:rsidP="00F3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34720" w:rsidRPr="00316D3D" w:rsidTr="006175FC">
        <w:tc>
          <w:tcPr>
            <w:tcW w:w="2127" w:type="dxa"/>
            <w:tcBorders>
              <w:right w:val="single" w:sz="12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4720" w:rsidRPr="00316D3D" w:rsidRDefault="00F34720" w:rsidP="00F3472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JAGODNI</w:t>
            </w:r>
            <w:r>
              <w:rPr>
                <w:rFonts w:ascii="Cambria" w:hAnsi="Cambria"/>
                <w:sz w:val="32"/>
                <w:szCs w:val="32"/>
              </w:rPr>
              <w:t xml:space="preserve"> CMOKI,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720" w:rsidRPr="00F57F4A" w:rsidRDefault="00F34720" w:rsidP="00F3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GLUTEN,MLEKO, JAJCA </w:t>
            </w:r>
          </w:p>
        </w:tc>
      </w:tr>
    </w:tbl>
    <w:p w:rsidR="006175FC" w:rsidRPr="001C1232" w:rsidRDefault="006175FC" w:rsidP="006175F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6175FC" w:rsidRDefault="006175FC" w:rsidP="006175FC"/>
    <w:p w:rsidR="00931E99" w:rsidRDefault="00931E99"/>
    <w:sectPr w:rsidR="00931E99" w:rsidSect="006175F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FC"/>
    <w:rsid w:val="00050DA6"/>
    <w:rsid w:val="00253544"/>
    <w:rsid w:val="004579F0"/>
    <w:rsid w:val="006175FC"/>
    <w:rsid w:val="00931E99"/>
    <w:rsid w:val="00A20B07"/>
    <w:rsid w:val="00B402C0"/>
    <w:rsid w:val="00D6630F"/>
    <w:rsid w:val="00F312DB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D1A4"/>
  <w15:chartTrackingRefBased/>
  <w15:docId w15:val="{BB50B96A-6530-4D69-A63B-441E85C7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5F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8</cp:revision>
  <dcterms:created xsi:type="dcterms:W3CDTF">2024-03-25T08:42:00Z</dcterms:created>
  <dcterms:modified xsi:type="dcterms:W3CDTF">2024-04-17T09:13:00Z</dcterms:modified>
</cp:coreProperties>
</file>