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20" w:rsidRDefault="00484020" w:rsidP="00484020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4656" behindDoc="1" locked="0" layoutInCell="1" allowOverlap="1" wp14:anchorId="2E0AC260" wp14:editId="6DCF98AA">
            <wp:simplePos x="0" y="0"/>
            <wp:positionH relativeFrom="column">
              <wp:posOffset>-617220</wp:posOffset>
            </wp:positionH>
            <wp:positionV relativeFrom="paragraph">
              <wp:posOffset>-533400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25. – 29. marec  2023</w:t>
      </w:r>
    </w:p>
    <w:p w:rsidR="00484020" w:rsidRPr="001C1232" w:rsidRDefault="00484020" w:rsidP="00484020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</w:t>
      </w:r>
      <w:r w:rsidR="00C04BA8">
        <w:rPr>
          <w:rFonts w:ascii="Cambria" w:hAnsi="Cambria"/>
          <w:b/>
          <w:color w:val="5F497A" w:themeColor="accent4" w:themeShade="BF"/>
          <w:sz w:val="36"/>
          <w:szCs w:val="36"/>
        </w:rPr>
        <w:t>NI</w:t>
      </w:r>
      <w:r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6.-9.</w:t>
      </w:r>
      <w:r w:rsidR="00C04BA8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R.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484020" w:rsidTr="00B65247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484020" w:rsidRPr="00F91688" w:rsidRDefault="00484020" w:rsidP="00B6524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484020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84020" w:rsidRPr="00316D3D" w:rsidRDefault="0048402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020" w:rsidRPr="00316D3D" w:rsidRDefault="0048402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BELA ŽEMLJA,</w:t>
            </w:r>
            <w:r w:rsidRPr="00375324">
              <w:rPr>
                <w:rFonts w:ascii="Cambria" w:hAnsi="Cambria"/>
                <w:sz w:val="32"/>
                <w:szCs w:val="32"/>
              </w:rPr>
              <w:t xml:space="preserve"> </w:t>
            </w:r>
            <w:r w:rsidR="00005D80">
              <w:rPr>
                <w:rFonts w:ascii="Cambria" w:hAnsi="Cambria"/>
                <w:sz w:val="32"/>
                <w:szCs w:val="32"/>
              </w:rPr>
              <w:t>POSEBNA</w:t>
            </w:r>
            <w:r>
              <w:rPr>
                <w:rFonts w:ascii="Cambria" w:hAnsi="Cambria"/>
                <w:sz w:val="32"/>
                <w:szCs w:val="32"/>
              </w:rPr>
              <w:t xml:space="preserve"> SALAMA, KISLA KU</w:t>
            </w:r>
            <w:r w:rsidR="00BF1906">
              <w:rPr>
                <w:rFonts w:ascii="Cambria" w:hAnsi="Cambria"/>
                <w:sz w:val="32"/>
                <w:szCs w:val="32"/>
              </w:rPr>
              <w:t>MARICA, ZELIŠČNI ČAJ, 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4020" w:rsidRPr="00F57F4A" w:rsidRDefault="0048402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484020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84020" w:rsidRPr="00316D3D" w:rsidRDefault="0048402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020" w:rsidRPr="008C0E98" w:rsidRDefault="00005D8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PIŠČANČJA</w:t>
            </w:r>
            <w:bookmarkStart w:id="0" w:name="_GoBack"/>
            <w:bookmarkEnd w:id="0"/>
            <w:r w:rsidR="00484020" w:rsidRPr="008C0E98">
              <w:rPr>
                <w:rFonts w:ascii="Cambria" w:hAnsi="Cambria"/>
                <w:sz w:val="32"/>
                <w:szCs w:val="32"/>
              </w:rPr>
              <w:t xml:space="preserve"> O</w:t>
            </w:r>
            <w:r w:rsidR="00484020">
              <w:rPr>
                <w:rFonts w:ascii="Cambria" w:hAnsi="Cambria"/>
                <w:sz w:val="32"/>
                <w:szCs w:val="32"/>
              </w:rPr>
              <w:t xml:space="preserve">BARA Z ŽLIČNIKI, AJDOVI ŽGANCI, BANANA, SOK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4020" w:rsidRPr="00F57F4A" w:rsidRDefault="0048402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484020" w:rsidRDefault="00484020" w:rsidP="00484020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4020" w:rsidRPr="00DC531E" w:rsidRDefault="00484020" w:rsidP="00484020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484020" w:rsidRPr="00316D3D" w:rsidTr="00B6524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484020" w:rsidRPr="00316D3D" w:rsidRDefault="0048402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020" w:rsidRPr="008C2F7B" w:rsidRDefault="00C04BA8" w:rsidP="00C04BA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TOPLJENI SIRČEK, KO</w:t>
            </w:r>
            <w:r w:rsidR="009815FB">
              <w:rPr>
                <w:rFonts w:ascii="Cambria" w:hAnsi="Cambria"/>
                <w:sz w:val="32"/>
                <w:szCs w:val="32"/>
              </w:rPr>
              <w:t>RENČEK, PLANINSKI ČAJ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4020" w:rsidRPr="00F57F4A" w:rsidRDefault="0048402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8402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484020" w:rsidRPr="00316D3D" w:rsidRDefault="0048402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020" w:rsidRPr="00316D3D" w:rsidRDefault="009815FB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4020" w:rsidRPr="00F57F4A" w:rsidRDefault="00484020" w:rsidP="00B65247">
            <w:pPr>
              <w:rPr>
                <w:rFonts w:ascii="Cambria" w:hAnsi="Cambria"/>
              </w:rPr>
            </w:pPr>
          </w:p>
        </w:tc>
      </w:tr>
      <w:tr w:rsidR="0048402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484020" w:rsidRPr="00316D3D" w:rsidRDefault="0048402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020" w:rsidRPr="00316D3D" w:rsidRDefault="0048402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LAZANJA, ZELENA SOLATA, VODA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4020" w:rsidRPr="00F57F4A" w:rsidRDefault="0048402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484020" w:rsidRDefault="00484020" w:rsidP="00484020">
      <w:pPr>
        <w:ind w:right="284"/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4020" w:rsidRPr="00DC531E" w:rsidRDefault="00484020" w:rsidP="00484020">
      <w:pPr>
        <w:ind w:right="284"/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  <w:r w:rsidR="00C04BA8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NI 7., 8. R.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484020" w:rsidRPr="00375324" w:rsidTr="00B65247">
        <w:tc>
          <w:tcPr>
            <w:tcW w:w="2127" w:type="dxa"/>
            <w:tcBorders>
              <w:right w:val="single" w:sz="12" w:space="0" w:color="auto"/>
            </w:tcBorders>
          </w:tcPr>
          <w:p w:rsidR="00484020" w:rsidRPr="00375324" w:rsidRDefault="0048402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75324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020" w:rsidRPr="008C2F7B" w:rsidRDefault="00C04BA8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SADNI JOGURT</w:t>
            </w:r>
            <w:r w:rsidR="009815FB">
              <w:rPr>
                <w:rFonts w:ascii="Cambria" w:hAnsi="Cambria"/>
                <w:sz w:val="32"/>
                <w:szCs w:val="32"/>
              </w:rPr>
              <w:t>, POMARANČE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4020" w:rsidRPr="00375324" w:rsidRDefault="0048402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84020" w:rsidRPr="00375324" w:rsidTr="00B65247">
        <w:tc>
          <w:tcPr>
            <w:tcW w:w="2127" w:type="dxa"/>
            <w:tcBorders>
              <w:right w:val="single" w:sz="12" w:space="0" w:color="auto"/>
            </w:tcBorders>
          </w:tcPr>
          <w:p w:rsidR="00484020" w:rsidRPr="00375324" w:rsidRDefault="0048402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75324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020" w:rsidRPr="00375324" w:rsidRDefault="0048402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OCVRT PURANJI ZREZEK PO DUNAJSKO, RIŽ, ZELENJAVNA OMAKA, SOK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4020" w:rsidRPr="00375324" w:rsidRDefault="00484020" w:rsidP="00B65247">
            <w:pPr>
              <w:rPr>
                <w:rFonts w:ascii="Cambria" w:hAnsi="Cambria"/>
              </w:rPr>
            </w:pPr>
            <w:r w:rsidRPr="00375324">
              <w:rPr>
                <w:rFonts w:ascii="Cambria" w:hAnsi="Cambria"/>
              </w:rPr>
              <w:t>GLUTEN, JAJCA</w:t>
            </w:r>
            <w:r>
              <w:rPr>
                <w:rFonts w:ascii="Cambria" w:hAnsi="Cambria"/>
              </w:rPr>
              <w:t>, MLEKO</w:t>
            </w:r>
          </w:p>
        </w:tc>
      </w:tr>
    </w:tbl>
    <w:p w:rsidR="00484020" w:rsidRPr="00375324" w:rsidRDefault="00484020" w:rsidP="00484020">
      <w:pPr>
        <w:rPr>
          <w:rFonts w:ascii="Cambria" w:hAnsi="Cambr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4020" w:rsidRPr="00DC531E" w:rsidRDefault="00484020" w:rsidP="00484020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48402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484020" w:rsidRPr="00316D3D" w:rsidRDefault="0048402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020" w:rsidRPr="00316D3D" w:rsidRDefault="009815FB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KOSMIČI, MLEKO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4020" w:rsidRPr="00F57F4A" w:rsidRDefault="0048402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</w:p>
        </w:tc>
      </w:tr>
      <w:tr w:rsidR="0048402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484020" w:rsidRPr="00316D3D" w:rsidRDefault="0048402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020" w:rsidRPr="00316D3D" w:rsidRDefault="009815FB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4020" w:rsidRPr="00F57F4A" w:rsidRDefault="00484020" w:rsidP="00B65247">
            <w:pPr>
              <w:rPr>
                <w:rFonts w:ascii="Cambria" w:hAnsi="Cambria"/>
              </w:rPr>
            </w:pPr>
          </w:p>
        </w:tc>
      </w:tr>
      <w:tr w:rsidR="0048402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484020" w:rsidRPr="00316D3D" w:rsidRDefault="0048402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020" w:rsidRPr="00316D3D" w:rsidRDefault="0048402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MAKARONOVO MESO, KITAJSKO ZELJE,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84020" w:rsidRPr="00F57F4A" w:rsidRDefault="0048402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484020" w:rsidRDefault="00DD299D" w:rsidP="00484020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0800" behindDoc="1" locked="0" layoutInCell="1" allowOverlap="1" wp14:anchorId="4BF6E55E" wp14:editId="59CA2435">
            <wp:simplePos x="0" y="0"/>
            <wp:positionH relativeFrom="column">
              <wp:posOffset>4164965</wp:posOffset>
            </wp:positionH>
            <wp:positionV relativeFrom="paragraph">
              <wp:posOffset>156845</wp:posOffset>
            </wp:positionV>
            <wp:extent cx="2381250" cy="1790700"/>
            <wp:effectExtent l="0" t="0" r="0" b="0"/>
            <wp:wrapNone/>
            <wp:docPr id="2" name="Slika 2" descr="Rezultat iskanja slik za velika no&amp;c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lika no&amp;ccaron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20" w:rsidRPr="00DC531E" w:rsidRDefault="00484020" w:rsidP="00484020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DD299D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DD299D" w:rsidRPr="00316D3D" w:rsidRDefault="00DD299D" w:rsidP="00DD299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D299D" w:rsidRPr="00316D3D" w:rsidRDefault="00DD299D" w:rsidP="00DD299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VELIKONOČNI ZAJČEK, KAKAV,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299D" w:rsidRPr="00F57F4A" w:rsidRDefault="00DD299D" w:rsidP="00DD2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DD299D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DD299D" w:rsidRPr="00316D3D" w:rsidRDefault="00DD299D" w:rsidP="00DD299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D299D" w:rsidRPr="00316D3D" w:rsidRDefault="00DD299D" w:rsidP="00DD299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KROMPIRJEV GOLAŽ, KRUH, KOKOSOVA POTICA,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299D" w:rsidRPr="00F57F4A" w:rsidRDefault="00DD299D" w:rsidP="00DD2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JAJCA, OREŠKI</w:t>
            </w:r>
          </w:p>
        </w:tc>
      </w:tr>
    </w:tbl>
    <w:p w:rsidR="00484020" w:rsidRDefault="00484020" w:rsidP="00484020">
      <w:r>
        <w:rPr>
          <w:rFonts w:ascii="Cambria" w:hAnsi="Cambria"/>
          <w:b/>
          <w:caps/>
          <w:color w:val="92CDDC" w:themeColor="accent5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</w:p>
    <w:p w:rsidR="00D67474" w:rsidRDefault="00D67474"/>
    <w:sectPr w:rsidR="00D6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20"/>
    <w:rsid w:val="00005D80"/>
    <w:rsid w:val="003E164E"/>
    <w:rsid w:val="00484020"/>
    <w:rsid w:val="00523A3A"/>
    <w:rsid w:val="008E3CE3"/>
    <w:rsid w:val="009815FB"/>
    <w:rsid w:val="00BC629F"/>
    <w:rsid w:val="00BF1906"/>
    <w:rsid w:val="00C04BA8"/>
    <w:rsid w:val="00D67474"/>
    <w:rsid w:val="00D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0417"/>
  <w15:chartTrackingRefBased/>
  <w15:docId w15:val="{CD657970-33BC-4CBE-AC77-1EAAE3E1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02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9</cp:revision>
  <dcterms:created xsi:type="dcterms:W3CDTF">2024-03-04T10:13:00Z</dcterms:created>
  <dcterms:modified xsi:type="dcterms:W3CDTF">2024-03-20T10:12:00Z</dcterms:modified>
</cp:coreProperties>
</file>