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F" w:rsidRDefault="00BD6A1F" w:rsidP="00BD6A1F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6AF0CCED" wp14:editId="32F29151">
            <wp:simplePos x="0" y="0"/>
            <wp:positionH relativeFrom="column">
              <wp:posOffset>-411480</wp:posOffset>
            </wp:positionH>
            <wp:positionV relativeFrom="paragraph">
              <wp:posOffset>-541020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11. – 15. marec  2024</w:t>
      </w:r>
    </w:p>
    <w:p w:rsidR="00BD6A1F" w:rsidRPr="001C1232" w:rsidRDefault="00BD6A1F" w:rsidP="00BD6A1F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BD6A1F" w:rsidTr="007E2E66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BD6A1F" w:rsidRPr="00F91688" w:rsidRDefault="00BD6A1F" w:rsidP="007E2E66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D6A1F" w:rsidRPr="00316D3D" w:rsidTr="007E2E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D6A1F" w:rsidRPr="00316D3D" w:rsidRDefault="00BD6A1F" w:rsidP="007E2E6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D6A1F" w:rsidRPr="00316D3D" w:rsidRDefault="00E247C4" w:rsidP="007E2E6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</w:t>
            </w:r>
            <w:r w:rsidR="00BD6A1F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PAŠTETA, ČEŠNJEV PARADIŽNIK, ŠIPKOV ČAJ,</w:t>
            </w:r>
            <w:r w:rsidR="00BD6A1F">
              <w:rPr>
                <w:rFonts w:ascii="Cambria" w:hAnsi="Cambria"/>
                <w:sz w:val="32"/>
                <w:szCs w:val="32"/>
              </w:rPr>
              <w:t xml:space="preserve">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6A1F" w:rsidRPr="00F57F4A" w:rsidRDefault="00E247C4" w:rsidP="007E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BD6A1F" w:rsidRPr="00316D3D" w:rsidTr="007E2E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D6A1F" w:rsidRPr="00316D3D" w:rsidRDefault="00BD6A1F" w:rsidP="007E2E6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D6A1F" w:rsidRPr="00316D3D" w:rsidRDefault="00BD6A1F" w:rsidP="007E2E6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SEGEDIN, KROMPIR V KOSIH,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6A1F" w:rsidRPr="00F57F4A" w:rsidRDefault="00BD6A1F" w:rsidP="007E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BD6A1F" w:rsidRPr="00817E3E" w:rsidRDefault="00BD6A1F" w:rsidP="00BD6A1F">
      <w:pPr>
        <w:rPr>
          <w:rFonts w:ascii="Cambria" w:hAnsi="Cambria"/>
          <w:b/>
          <w:color w:val="31849B"/>
          <w:sz w:val="32"/>
          <w:szCs w:val="36"/>
        </w:rPr>
      </w:pPr>
    </w:p>
    <w:p w:rsidR="00BD6A1F" w:rsidRPr="00817E3E" w:rsidRDefault="00BD6A1F" w:rsidP="00BD6A1F">
      <w:pPr>
        <w:rPr>
          <w:rFonts w:ascii="Cambria" w:hAnsi="Cambria"/>
          <w:b/>
          <w:caps/>
          <w:color w:val="4BACC6" w:themeColor="accent5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17E3E">
        <w:rPr>
          <w:rFonts w:ascii="Cambria" w:hAnsi="Cambria"/>
          <w:b/>
          <w:caps/>
          <w:color w:val="4BACC6" w:themeColor="accent5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13AA7" w:rsidRPr="00316D3D" w:rsidTr="007E2E66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TIMOVA (POLSUHA) SALAMA, SIR, KISLA KUMARICA,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AA7" w:rsidRPr="00F57F4A" w:rsidRDefault="00613AA7" w:rsidP="00613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613AA7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AA7" w:rsidRPr="00F57F4A" w:rsidRDefault="00613AA7" w:rsidP="00613AA7">
            <w:pPr>
              <w:rPr>
                <w:rFonts w:ascii="Cambria" w:hAnsi="Cambria"/>
              </w:rPr>
            </w:pPr>
          </w:p>
        </w:tc>
      </w:tr>
      <w:tr w:rsidR="00613AA7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KOSMIČEVA JUHA, PIŠČANČJI PAPRIKAŠ, ŠIROKI REZANCI, ZELENA SOLATA,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AA7" w:rsidRPr="00F57F4A" w:rsidRDefault="00613AA7" w:rsidP="00613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BD6A1F" w:rsidRDefault="00BD6A1F" w:rsidP="00BD6A1F">
      <w:pPr>
        <w:rPr>
          <w:rFonts w:ascii="Cambria" w:hAnsi="Cambria"/>
          <w:b/>
          <w:color w:val="00B050"/>
          <w:sz w:val="36"/>
          <w:szCs w:val="36"/>
        </w:rPr>
      </w:pPr>
    </w:p>
    <w:p w:rsidR="00BD6A1F" w:rsidRPr="00DC531E" w:rsidRDefault="00BD6A1F" w:rsidP="00BD6A1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D6A1F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BD6A1F" w:rsidRPr="008C2F7B" w:rsidRDefault="00BD6A1F" w:rsidP="007E2E6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D6A1F" w:rsidRPr="008C2F7B" w:rsidRDefault="00E247C4" w:rsidP="007E2E6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KEFIR</w:t>
            </w:r>
            <w:r w:rsidR="00A72A53">
              <w:rPr>
                <w:rFonts w:ascii="Cambria" w:hAnsi="Cambria"/>
                <w:sz w:val="32"/>
                <w:szCs w:val="32"/>
              </w:rPr>
              <w:t>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6A1F" w:rsidRPr="00F57F4A" w:rsidRDefault="00BD6A1F" w:rsidP="007E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2D4F4E">
              <w:rPr>
                <w:rFonts w:ascii="Cambria" w:hAnsi="Cambria"/>
              </w:rPr>
              <w:t>, MLEKO</w:t>
            </w:r>
          </w:p>
        </w:tc>
      </w:tr>
      <w:tr w:rsidR="00BD6A1F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BD6A1F" w:rsidRPr="008C2F7B" w:rsidRDefault="00BD6A1F" w:rsidP="007E2E6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D6A1F" w:rsidRPr="008C2F7B" w:rsidRDefault="00BD6A1F" w:rsidP="007E2E6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PLESKAVICA, PEČEN KROMPIR,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6A1F" w:rsidRPr="00F57F4A" w:rsidRDefault="00BD6A1F" w:rsidP="007E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BD6A1F" w:rsidRDefault="00BD6A1F" w:rsidP="00BD6A1F">
      <w:pPr>
        <w:rPr>
          <w:rFonts w:ascii="Cambria" w:hAnsi="Cambria"/>
          <w:b/>
          <w:color w:val="E36C0A"/>
          <w:sz w:val="36"/>
          <w:szCs w:val="36"/>
        </w:rPr>
      </w:pPr>
    </w:p>
    <w:p w:rsidR="00BD6A1F" w:rsidRPr="00DC531E" w:rsidRDefault="00BD6A1F" w:rsidP="00BD6A1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13AA7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MASLO, MARMELADA,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AA7" w:rsidRPr="00F57F4A" w:rsidRDefault="00613AA7" w:rsidP="00613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bookmarkStart w:id="0" w:name="_GoBack"/>
            <w:bookmarkEnd w:id="0"/>
          </w:p>
        </w:tc>
      </w:tr>
      <w:tr w:rsidR="00613AA7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AA7" w:rsidRPr="00F57F4A" w:rsidRDefault="00613AA7" w:rsidP="00613AA7">
            <w:pPr>
              <w:rPr>
                <w:rFonts w:ascii="Cambria" w:hAnsi="Cambria"/>
              </w:rPr>
            </w:pPr>
          </w:p>
        </w:tc>
      </w:tr>
      <w:tr w:rsidR="00613AA7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3AA7" w:rsidRPr="00316D3D" w:rsidRDefault="00613AA7" w:rsidP="00613A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GOVEDINA PO VRTNARSKO, ZDROBOVI CMOČKI, MOTOVILEC, RULADA, 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AA7" w:rsidRPr="00F57F4A" w:rsidRDefault="00613AA7" w:rsidP="00613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BD6A1F" w:rsidRDefault="00BD6A1F" w:rsidP="00BD6A1F">
      <w:pPr>
        <w:rPr>
          <w:rFonts w:ascii="Cambria" w:hAnsi="Cambria"/>
          <w:b/>
          <w:color w:val="7030A0"/>
          <w:sz w:val="36"/>
          <w:szCs w:val="36"/>
        </w:rPr>
      </w:pPr>
    </w:p>
    <w:p w:rsidR="00BD6A1F" w:rsidRPr="00DC531E" w:rsidRDefault="00BD6A1F" w:rsidP="00BD6A1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D6A1F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BD6A1F" w:rsidRPr="00316D3D" w:rsidRDefault="00BD6A1F" w:rsidP="007E2E6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D6A1F" w:rsidRPr="00316D3D" w:rsidRDefault="00BD6A1F" w:rsidP="007E2E6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PLANINSKI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6A1F" w:rsidRPr="00F57F4A" w:rsidRDefault="00BD6A1F" w:rsidP="007E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BD6A1F" w:rsidRPr="00316D3D" w:rsidTr="007E2E66">
        <w:tc>
          <w:tcPr>
            <w:tcW w:w="2127" w:type="dxa"/>
            <w:tcBorders>
              <w:right w:val="single" w:sz="12" w:space="0" w:color="auto"/>
            </w:tcBorders>
          </w:tcPr>
          <w:p w:rsidR="00BD6A1F" w:rsidRPr="00316D3D" w:rsidRDefault="00BD6A1F" w:rsidP="007E2E6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D6A1F" w:rsidRPr="00316D3D" w:rsidRDefault="00A72A53" w:rsidP="007E2E6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</w:t>
            </w:r>
            <w:r w:rsidR="00BD6A1F">
              <w:rPr>
                <w:rFonts w:ascii="Cambria" w:hAnsi="Cambria"/>
                <w:sz w:val="32"/>
                <w:szCs w:val="32"/>
              </w:rPr>
              <w:t xml:space="preserve"> JUHA, GRATINIRANE SKUTNE PALAČINKE,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6A1F" w:rsidRPr="00F57F4A" w:rsidRDefault="00BD6A1F" w:rsidP="007E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BD6A1F" w:rsidRPr="001C1232" w:rsidRDefault="00BD6A1F" w:rsidP="00BD6A1F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BD6A1F" w:rsidRDefault="00BD6A1F" w:rsidP="00BD6A1F"/>
    <w:p w:rsidR="00BD6A1F" w:rsidRDefault="00BD6A1F" w:rsidP="00BD6A1F"/>
    <w:p w:rsidR="00BD6A1F" w:rsidRDefault="00BD6A1F" w:rsidP="00BD6A1F"/>
    <w:p w:rsidR="00BD6A1F" w:rsidRDefault="00BD6A1F" w:rsidP="00BD6A1F"/>
    <w:p w:rsidR="00D67474" w:rsidRDefault="00D67474"/>
    <w:sectPr w:rsidR="00D67474" w:rsidSect="007E2E66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F"/>
    <w:rsid w:val="002D4F4E"/>
    <w:rsid w:val="00613AA7"/>
    <w:rsid w:val="007E2E66"/>
    <w:rsid w:val="00A72A53"/>
    <w:rsid w:val="00B56F55"/>
    <w:rsid w:val="00BD6A1F"/>
    <w:rsid w:val="00BF65EF"/>
    <w:rsid w:val="00D67474"/>
    <w:rsid w:val="00DF7CE0"/>
    <w:rsid w:val="00E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952B"/>
  <w15:chartTrackingRefBased/>
  <w15:docId w15:val="{065BE24F-EE00-498D-AD9F-AA5FA05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6A1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5</cp:revision>
  <dcterms:created xsi:type="dcterms:W3CDTF">2024-02-07T11:18:00Z</dcterms:created>
  <dcterms:modified xsi:type="dcterms:W3CDTF">2024-03-06T10:19:00Z</dcterms:modified>
</cp:coreProperties>
</file>