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23" w:rsidRDefault="004F0823" w:rsidP="004F0823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6704" behindDoc="1" locked="0" layoutInCell="1" allowOverlap="1" wp14:anchorId="5BF62246" wp14:editId="0C8DC0DB">
            <wp:simplePos x="0" y="0"/>
            <wp:positionH relativeFrom="column">
              <wp:posOffset>-396240</wp:posOffset>
            </wp:positionH>
            <wp:positionV relativeFrom="paragraph">
              <wp:posOffset>-525780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1. – 5. april  2024</w:t>
      </w:r>
    </w:p>
    <w:p w:rsidR="004F0823" w:rsidRPr="001C1232" w:rsidRDefault="004F0823" w:rsidP="004F0823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4F0823" w:rsidTr="0043483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4F0823" w:rsidRPr="00F91688" w:rsidRDefault="004F0823" w:rsidP="0043483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0A4737" w:rsidRPr="00316D3D" w:rsidTr="00434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A4737" w:rsidRPr="00316D3D" w:rsidRDefault="000A4737" w:rsidP="000A473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4737" w:rsidRPr="00316D3D" w:rsidRDefault="000A4737" w:rsidP="000A4737">
            <w:pPr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b/>
                <w:color w:val="7030A0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VELIKONOČNI PONEDELJEK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737" w:rsidRPr="00F57F4A" w:rsidRDefault="000A4737" w:rsidP="000A4737">
            <w:pPr>
              <w:rPr>
                <w:rFonts w:ascii="Cambria" w:hAnsi="Cambria"/>
              </w:rPr>
            </w:pPr>
          </w:p>
        </w:tc>
      </w:tr>
      <w:tr w:rsidR="000A4737" w:rsidRPr="00316D3D" w:rsidTr="004348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0A4737" w:rsidRPr="00316D3D" w:rsidRDefault="000A4737" w:rsidP="000A4737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0A4737" w:rsidRPr="00316D3D" w:rsidRDefault="000A4737" w:rsidP="000A4737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4737" w:rsidRPr="00F57F4A" w:rsidRDefault="000A4737" w:rsidP="000A4737">
            <w:pPr>
              <w:rPr>
                <w:rFonts w:ascii="Cambria" w:hAnsi="Cambria"/>
              </w:rPr>
            </w:pPr>
          </w:p>
        </w:tc>
      </w:tr>
    </w:tbl>
    <w:p w:rsidR="004F0823" w:rsidRDefault="004F0823" w:rsidP="004F0823">
      <w:pPr>
        <w:rPr>
          <w:rFonts w:ascii="Cambria" w:hAnsi="Cambria"/>
          <w:b/>
          <w:color w:val="31849B"/>
          <w:sz w:val="36"/>
          <w:szCs w:val="36"/>
        </w:rPr>
      </w:pPr>
    </w:p>
    <w:p w:rsidR="004F0823" w:rsidRPr="00DC531E" w:rsidRDefault="004F0823" w:rsidP="004F0823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5E4FEC" w:rsidRPr="00316D3D" w:rsidTr="0043483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5E4FEC" w:rsidRPr="00316D3D" w:rsidRDefault="005E4FEC" w:rsidP="005E4FE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E4FEC" w:rsidRPr="00316D3D" w:rsidRDefault="00434834" w:rsidP="005E4FE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PICA, ŠIPKOV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FEC" w:rsidRPr="00F57F4A" w:rsidRDefault="005E4FEC" w:rsidP="005E4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5E4FEC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5E4FEC" w:rsidRPr="00316D3D" w:rsidRDefault="005E4FEC" w:rsidP="005E4FE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E4FEC" w:rsidRPr="00316D3D" w:rsidRDefault="00434834" w:rsidP="005E4FEC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FEC" w:rsidRPr="00F57F4A" w:rsidRDefault="005E4FEC" w:rsidP="005E4FEC">
            <w:pPr>
              <w:rPr>
                <w:rFonts w:ascii="Cambria" w:hAnsi="Cambria"/>
              </w:rPr>
            </w:pPr>
          </w:p>
        </w:tc>
      </w:tr>
      <w:tr w:rsidR="005E4FEC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5E4FEC" w:rsidRPr="00316D3D" w:rsidRDefault="005E4FEC" w:rsidP="005E4FEC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5E4FEC" w:rsidRPr="00316D3D" w:rsidRDefault="00434834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BROKOLIJEVA JUHA, TORTELINI S KROMPIRJEVIM NADEVOM V DROBTINAH, ZELENA SOLATA, SOK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E4FEC" w:rsidRPr="00F57F4A" w:rsidRDefault="005E4FEC" w:rsidP="005E4F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434834">
              <w:rPr>
                <w:rFonts w:ascii="Cambria" w:hAnsi="Cambria"/>
              </w:rPr>
              <w:t>, JAJCA, MLEKO</w:t>
            </w:r>
          </w:p>
        </w:tc>
      </w:tr>
    </w:tbl>
    <w:p w:rsidR="004F0823" w:rsidRDefault="004F0823" w:rsidP="004F0823">
      <w:pPr>
        <w:rPr>
          <w:rFonts w:ascii="Cambria" w:hAnsi="Cambria"/>
          <w:b/>
          <w:color w:val="00B050"/>
          <w:sz w:val="36"/>
          <w:szCs w:val="36"/>
        </w:rPr>
      </w:pPr>
    </w:p>
    <w:p w:rsidR="004F0823" w:rsidRPr="00DC531E" w:rsidRDefault="004F0823" w:rsidP="004F0823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34834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34834" w:rsidRPr="008C2F7B" w:rsidRDefault="00434834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4834" w:rsidRPr="00316D3D" w:rsidRDefault="00434834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ČOKOLINO,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834" w:rsidRPr="00F57F4A" w:rsidRDefault="00434834" w:rsidP="0043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34834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34834" w:rsidRPr="008C2F7B" w:rsidRDefault="00434834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bookmarkStart w:id="0" w:name="_GoBack" w:colFirst="1" w:colLast="1"/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34834" w:rsidRPr="008C2F7B" w:rsidRDefault="00434834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GOBOVA JUHA, TELEČJA RIŽOTA,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34834" w:rsidRPr="00F57F4A" w:rsidRDefault="00434834" w:rsidP="0043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bookmarkEnd w:id="0"/>
    </w:tbl>
    <w:p w:rsidR="004F0823" w:rsidRDefault="004F0823" w:rsidP="004F0823">
      <w:pPr>
        <w:rPr>
          <w:rFonts w:ascii="Cambria" w:hAnsi="Cambria"/>
          <w:b/>
          <w:color w:val="E36C0A"/>
          <w:sz w:val="36"/>
          <w:szCs w:val="36"/>
        </w:rPr>
      </w:pPr>
    </w:p>
    <w:p w:rsidR="004F0823" w:rsidRPr="00DC531E" w:rsidRDefault="004F0823" w:rsidP="004F0823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F0823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F0823" w:rsidRPr="00316D3D" w:rsidRDefault="005E4FEC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</w:t>
            </w:r>
            <w:r w:rsidR="00B578CA">
              <w:rPr>
                <w:rFonts w:ascii="Cambria" w:hAnsi="Cambria"/>
                <w:sz w:val="32"/>
                <w:szCs w:val="32"/>
              </w:rPr>
              <w:t>ARMELADA</w:t>
            </w:r>
            <w:r>
              <w:rPr>
                <w:rFonts w:ascii="Cambria" w:hAnsi="Cambria"/>
                <w:sz w:val="32"/>
                <w:szCs w:val="32"/>
              </w:rPr>
              <w:t>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0823" w:rsidRPr="00F57F4A" w:rsidRDefault="004F0823" w:rsidP="0043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F0823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F0823" w:rsidRPr="00316D3D" w:rsidRDefault="005E4FEC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0823" w:rsidRPr="00F57F4A" w:rsidRDefault="004F0823" w:rsidP="00434834">
            <w:pPr>
              <w:rPr>
                <w:rFonts w:ascii="Cambria" w:hAnsi="Cambria"/>
              </w:rPr>
            </w:pPr>
          </w:p>
        </w:tc>
      </w:tr>
      <w:tr w:rsidR="004F0823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KANELONI, GOVNAČ,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0823" w:rsidRPr="00F57F4A" w:rsidRDefault="004F0823" w:rsidP="0043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4F0823" w:rsidRDefault="004F0823" w:rsidP="004F0823">
      <w:pPr>
        <w:rPr>
          <w:rFonts w:ascii="Cambria" w:hAnsi="Cambria"/>
          <w:b/>
          <w:color w:val="7030A0"/>
          <w:sz w:val="36"/>
          <w:szCs w:val="36"/>
        </w:rPr>
      </w:pPr>
    </w:p>
    <w:p w:rsidR="004F0823" w:rsidRPr="00DC531E" w:rsidRDefault="004F0823" w:rsidP="004F0823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4F0823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F0823" w:rsidRPr="00316D3D" w:rsidRDefault="005E4FEC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SIROV BUREK</w:t>
            </w:r>
            <w:r w:rsidR="004F0823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NAVADNI TEKOČI JOGURT,</w:t>
            </w:r>
            <w:r w:rsidR="004F0823">
              <w:rPr>
                <w:rFonts w:ascii="Cambria" w:hAnsi="Cambria"/>
                <w:sz w:val="32"/>
                <w:szCs w:val="32"/>
              </w:rPr>
              <w:t xml:space="preserve">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0823" w:rsidRPr="00F57F4A" w:rsidRDefault="004F0823" w:rsidP="0043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F0823" w:rsidRPr="00316D3D" w:rsidTr="00434834">
        <w:tc>
          <w:tcPr>
            <w:tcW w:w="2127" w:type="dxa"/>
            <w:tcBorders>
              <w:right w:val="single" w:sz="12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F0823" w:rsidRPr="00316D3D" w:rsidRDefault="004F0823" w:rsidP="004348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FIŽO</w:t>
            </w:r>
            <w:r w:rsidR="00E01B62">
              <w:rPr>
                <w:rFonts w:ascii="Cambria" w:hAnsi="Cambria"/>
                <w:sz w:val="32"/>
                <w:szCs w:val="32"/>
              </w:rPr>
              <w:t xml:space="preserve">LOVA JUHA, KRUH, </w:t>
            </w:r>
            <w:r w:rsidR="005E4FEC">
              <w:rPr>
                <w:rFonts w:ascii="Cambria" w:hAnsi="Cambria"/>
                <w:sz w:val="32"/>
                <w:szCs w:val="32"/>
              </w:rPr>
              <w:t>BUHTELJ</w:t>
            </w:r>
            <w:r>
              <w:rPr>
                <w:rFonts w:ascii="Cambria" w:hAnsi="Cambria"/>
                <w:sz w:val="32"/>
                <w:szCs w:val="32"/>
              </w:rPr>
              <w:t>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F0823" w:rsidRPr="00F57F4A" w:rsidRDefault="004F0823" w:rsidP="0043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OREŠKI</w:t>
            </w:r>
          </w:p>
        </w:tc>
      </w:tr>
    </w:tbl>
    <w:p w:rsidR="004F0823" w:rsidRPr="001C1232" w:rsidRDefault="004F0823" w:rsidP="004F0823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4F0823" w:rsidRDefault="004F0823" w:rsidP="004F0823"/>
    <w:p w:rsidR="00D67474" w:rsidRDefault="00D67474"/>
    <w:sectPr w:rsidR="00D67474" w:rsidSect="00434834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23"/>
    <w:rsid w:val="000A4737"/>
    <w:rsid w:val="00434834"/>
    <w:rsid w:val="004F0823"/>
    <w:rsid w:val="005E4FEC"/>
    <w:rsid w:val="008E60FE"/>
    <w:rsid w:val="00B578CA"/>
    <w:rsid w:val="00D67474"/>
    <w:rsid w:val="00E01B62"/>
    <w:rsid w:val="00F5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9317"/>
  <w15:chartTrackingRefBased/>
  <w15:docId w15:val="{AAEFC3BC-6058-4D18-8DD4-F7729238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0823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2024-03-04T10:24:00Z</dcterms:created>
  <dcterms:modified xsi:type="dcterms:W3CDTF">2024-03-26T06:50:00Z</dcterms:modified>
</cp:coreProperties>
</file>