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80" w:rsidRDefault="00F12080" w:rsidP="00F12080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4FF01218" wp14:editId="47F31176">
            <wp:simplePos x="0" y="0"/>
            <wp:positionH relativeFrom="column">
              <wp:posOffset>-441960</wp:posOffset>
            </wp:positionH>
            <wp:positionV relativeFrom="paragraph">
              <wp:posOffset>-556260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4. – 8. marec  2024</w:t>
      </w:r>
    </w:p>
    <w:p w:rsidR="00F12080" w:rsidRPr="001C1232" w:rsidRDefault="00F12080" w:rsidP="00F12080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F12080" w:rsidTr="00B65247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F12080" w:rsidRPr="00F91688" w:rsidRDefault="00F12080" w:rsidP="00B65247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F12080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SEZAMOVA B</w:t>
            </w:r>
            <w:r w:rsidR="00C96B66">
              <w:rPr>
                <w:rFonts w:ascii="Cambria" w:hAnsi="Cambria"/>
                <w:sz w:val="32"/>
                <w:szCs w:val="32"/>
              </w:rPr>
              <w:t>OMBETA, SIR, ŠIPKOV ČAJ, JABOLKA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80" w:rsidRPr="00F57F4A" w:rsidRDefault="00F1208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SEZAMOVO SEME</w:t>
            </w:r>
          </w:p>
        </w:tc>
      </w:tr>
      <w:tr w:rsidR="00F12080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PIŠČANČJA  RIŽOTA, RADIČ,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80" w:rsidRPr="00F57F4A" w:rsidRDefault="00F1208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F12080" w:rsidRDefault="00F12080" w:rsidP="00F12080">
      <w:pPr>
        <w:rPr>
          <w:rFonts w:ascii="Cambria" w:hAnsi="Cambria"/>
          <w:b/>
          <w:color w:val="31849B"/>
          <w:sz w:val="36"/>
          <w:szCs w:val="36"/>
        </w:rPr>
      </w:pPr>
    </w:p>
    <w:p w:rsidR="00F12080" w:rsidRPr="00DC531E" w:rsidRDefault="00F12080" w:rsidP="00F12080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12080" w:rsidRPr="00316D3D" w:rsidTr="00B65247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12080" w:rsidRPr="00316D3D" w:rsidRDefault="00FB6E3C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MARMELADNI ROGLJIČ,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80" w:rsidRPr="00F57F4A" w:rsidRDefault="00F1208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1208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12080" w:rsidRPr="00316D3D" w:rsidRDefault="00FB6E3C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ANANAS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80" w:rsidRPr="00F57F4A" w:rsidRDefault="00F12080" w:rsidP="00B65247">
            <w:pPr>
              <w:rPr>
                <w:rFonts w:ascii="Cambria" w:hAnsi="Cambria"/>
              </w:rPr>
            </w:pPr>
          </w:p>
        </w:tc>
      </w:tr>
      <w:tr w:rsidR="00F1208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PEČENICA, MATEVŽ, KISLA REPA, BANANE,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80" w:rsidRPr="00F57F4A" w:rsidRDefault="00F1208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F12080" w:rsidRDefault="00F12080" w:rsidP="00F12080">
      <w:pPr>
        <w:rPr>
          <w:rFonts w:ascii="Cambria" w:hAnsi="Cambria"/>
          <w:b/>
          <w:color w:val="00B050"/>
          <w:sz w:val="36"/>
          <w:szCs w:val="36"/>
        </w:rPr>
      </w:pPr>
    </w:p>
    <w:p w:rsidR="00F12080" w:rsidRPr="00DC531E" w:rsidRDefault="00F12080" w:rsidP="00F12080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1208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F12080" w:rsidRPr="008C2F7B" w:rsidRDefault="00F1208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12080" w:rsidRPr="00F47F07" w:rsidRDefault="00F1208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HOT DOG ŠTRUČKA, HRENOVKA, GORČICA, SADNI ČAJ, KLEMENTINE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80" w:rsidRPr="00F57F4A" w:rsidRDefault="00F1208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F1208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F12080" w:rsidRPr="008C2F7B" w:rsidRDefault="00F1208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12080" w:rsidRPr="008C2F7B" w:rsidRDefault="00FB6E3C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KORENČKOVA JUHA, ZELENJAVNI</w:t>
            </w:r>
            <w:r w:rsidR="00F12080">
              <w:rPr>
                <w:rFonts w:ascii="Cambria" w:hAnsi="Cambria"/>
                <w:sz w:val="32"/>
                <w:szCs w:val="32"/>
              </w:rPr>
              <w:t xml:space="preserve"> POLPETI, PRAŽEN KROMPIR, ZELENA SOLATA,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80" w:rsidRPr="00F57F4A" w:rsidRDefault="00F1208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F12080" w:rsidRDefault="00F12080" w:rsidP="00F12080">
      <w:pPr>
        <w:rPr>
          <w:rFonts w:ascii="Cambria" w:hAnsi="Cambria"/>
          <w:b/>
          <w:color w:val="E36C0A"/>
          <w:sz w:val="36"/>
          <w:szCs w:val="36"/>
        </w:rPr>
      </w:pPr>
    </w:p>
    <w:p w:rsidR="00F12080" w:rsidRPr="00DC531E" w:rsidRDefault="00F12080" w:rsidP="00F12080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1208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12080" w:rsidRPr="00316D3D" w:rsidRDefault="00FB6E3C" w:rsidP="00FB6E3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BEL KRUH, NUTELA, MLEKO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80" w:rsidRPr="00F57F4A" w:rsidRDefault="00F1208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r w:rsidR="00FB6E3C">
              <w:rPr>
                <w:rFonts w:ascii="Cambria" w:hAnsi="Cambria"/>
              </w:rPr>
              <w:t>, OREŠKI</w:t>
            </w:r>
          </w:p>
        </w:tc>
      </w:tr>
      <w:tr w:rsidR="00F1208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12080" w:rsidRPr="00316D3D" w:rsidRDefault="00FB6E3C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80" w:rsidRPr="00F57F4A" w:rsidRDefault="00F12080" w:rsidP="00B65247">
            <w:pPr>
              <w:rPr>
                <w:rFonts w:ascii="Cambria" w:hAnsi="Cambria"/>
              </w:rPr>
            </w:pPr>
          </w:p>
        </w:tc>
      </w:tr>
      <w:tr w:rsidR="00F1208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ZAKUHO, TELEČJI </w:t>
            </w:r>
            <w:r w:rsidR="00FB6E3C">
              <w:rPr>
                <w:rFonts w:ascii="Cambria" w:hAnsi="Cambria"/>
                <w:sz w:val="32"/>
                <w:szCs w:val="32"/>
              </w:rPr>
              <w:t>ZREZEK V OMAKI, KRUHOVA RULADA</w:t>
            </w:r>
            <w:r>
              <w:rPr>
                <w:rFonts w:ascii="Cambria" w:hAnsi="Cambria"/>
                <w:sz w:val="32"/>
                <w:szCs w:val="32"/>
              </w:rPr>
              <w:t>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80" w:rsidRPr="00F57F4A" w:rsidRDefault="00F1208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  <w:r w:rsidR="00FB6E3C">
              <w:rPr>
                <w:rFonts w:ascii="Cambria" w:hAnsi="Cambria"/>
              </w:rPr>
              <w:t>, MLEKO</w:t>
            </w:r>
          </w:p>
        </w:tc>
      </w:tr>
    </w:tbl>
    <w:p w:rsidR="00F12080" w:rsidRDefault="00F12080" w:rsidP="00F12080">
      <w:pPr>
        <w:rPr>
          <w:rFonts w:ascii="Cambria" w:hAnsi="Cambria"/>
          <w:b/>
          <w:color w:val="7030A0"/>
          <w:sz w:val="36"/>
          <w:szCs w:val="36"/>
        </w:rPr>
      </w:pPr>
    </w:p>
    <w:p w:rsidR="00F12080" w:rsidRPr="00DC531E" w:rsidRDefault="00F12080" w:rsidP="00F12080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1208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LIPTAVSKI NAMAZ, ČAJ GOZDNI SADEŽI,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80" w:rsidRPr="00F57F4A" w:rsidRDefault="00F1208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1208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12080" w:rsidRPr="00316D3D" w:rsidRDefault="00F1208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JEŠPRENJ Z ZELENJAVO, KRUH, POLNOZRNATI JABOLČNI ZAVITEK,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12080" w:rsidRPr="00F57F4A" w:rsidRDefault="00F12080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240968">
              <w:rPr>
                <w:rFonts w:ascii="Cambria" w:hAnsi="Cambria"/>
              </w:rPr>
              <w:t>, MLEKO</w:t>
            </w:r>
          </w:p>
        </w:tc>
      </w:tr>
    </w:tbl>
    <w:p w:rsidR="00F12080" w:rsidRPr="001C1232" w:rsidRDefault="00F12080" w:rsidP="00F12080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F12080" w:rsidRDefault="00F12080" w:rsidP="00F12080"/>
    <w:p w:rsidR="00F12080" w:rsidRDefault="00F12080" w:rsidP="00F12080"/>
    <w:p w:rsidR="00F12080" w:rsidRDefault="00F12080" w:rsidP="00F12080"/>
    <w:p w:rsidR="00D67474" w:rsidRDefault="00D67474"/>
    <w:sectPr w:rsidR="00D67474" w:rsidSect="00920215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80"/>
    <w:rsid w:val="00240968"/>
    <w:rsid w:val="00C96B66"/>
    <w:rsid w:val="00D67474"/>
    <w:rsid w:val="00F12080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85859"/>
  <w15:chartTrackingRefBased/>
  <w15:docId w15:val="{ECB87F8F-B320-4C47-B162-9BA6301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2080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6B6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6B6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Zbornica</cp:lastModifiedBy>
  <cp:revision>4</cp:revision>
  <cp:lastPrinted>2024-02-28T10:39:00Z</cp:lastPrinted>
  <dcterms:created xsi:type="dcterms:W3CDTF">2024-02-05T10:32:00Z</dcterms:created>
  <dcterms:modified xsi:type="dcterms:W3CDTF">2024-02-28T10:39:00Z</dcterms:modified>
</cp:coreProperties>
</file>