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B8" w:rsidRDefault="00CD0AB8" w:rsidP="00CD0AB8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5B23E373" wp14:editId="0AD998FC">
            <wp:simplePos x="0" y="0"/>
            <wp:positionH relativeFrom="column">
              <wp:posOffset>-441960</wp:posOffset>
            </wp:positionH>
            <wp:positionV relativeFrom="paragraph">
              <wp:posOffset>-518160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0BE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</w:t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JEDILNIK ŠOLA</w:t>
      </w:r>
      <w:r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 w:rsidR="00CB50BE">
        <w:rPr>
          <w:rFonts w:ascii="Cambria" w:hAnsi="Cambria"/>
          <w:b/>
          <w:i/>
          <w:sz w:val="36"/>
          <w:szCs w:val="36"/>
        </w:rPr>
        <w:t>29. januar – 2. februar  2024</w:t>
      </w:r>
    </w:p>
    <w:p w:rsidR="00CD0AB8" w:rsidRPr="001C1232" w:rsidRDefault="00CD0AB8" w:rsidP="00CD0AB8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842"/>
      </w:tblGrid>
      <w:tr w:rsidR="00CD0AB8" w:rsidTr="00CB50BE">
        <w:trPr>
          <w:gridBefore w:val="2"/>
          <w:wBefore w:w="8648" w:type="dxa"/>
          <w:trHeight w:val="285"/>
        </w:trPr>
        <w:tc>
          <w:tcPr>
            <w:tcW w:w="1842" w:type="dxa"/>
          </w:tcPr>
          <w:p w:rsidR="00CD0AB8" w:rsidRPr="00F91688" w:rsidRDefault="00CD0AB8" w:rsidP="00CD0AB8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CD0AB8" w:rsidRPr="00316D3D" w:rsidTr="00CB50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D0AB8" w:rsidRPr="00316D3D" w:rsidRDefault="00CD0AB8" w:rsidP="00CD0A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D0AB8" w:rsidRPr="00201C23" w:rsidRDefault="00CD0AB8" w:rsidP="00CD0AB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MLEČNI ZDROB S CIMETOM IN MEDOM, BANANE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0AB8" w:rsidRPr="00F57F4A" w:rsidRDefault="00CD0AB8" w:rsidP="00CD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D0AB8" w:rsidRPr="00316D3D" w:rsidTr="00CB50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D0AB8" w:rsidRPr="00316D3D" w:rsidRDefault="00CD0AB8" w:rsidP="00CD0A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D0AB8" w:rsidRPr="00201C23" w:rsidRDefault="00CD0AB8" w:rsidP="00CD0AB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MAKARONOVO MESO, KITAJSKO ZELJE S ČIČERIKO,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0AB8" w:rsidRPr="00F57F4A" w:rsidRDefault="00CD0AB8" w:rsidP="00CD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CD0AB8" w:rsidRPr="00DC531E" w:rsidRDefault="00CD0AB8" w:rsidP="00CD0AB8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CD0AB8" w:rsidRPr="00316D3D" w:rsidTr="00CB50BE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CD0AB8" w:rsidRPr="00316D3D" w:rsidRDefault="00CD0AB8" w:rsidP="00CD0A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D0AB8" w:rsidRPr="00316D3D" w:rsidRDefault="00CD0AB8" w:rsidP="00CD0AB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KAJZERICA, PREŠANA ŠUNKA, LIST ZELENE SOLATE, ČAJ GOZDNI SADEŽI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0AB8" w:rsidRPr="00F57F4A" w:rsidRDefault="00CD0AB8" w:rsidP="00CD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CD0AB8" w:rsidRPr="00316D3D" w:rsidTr="00CB50BE">
        <w:tc>
          <w:tcPr>
            <w:tcW w:w="2127" w:type="dxa"/>
            <w:tcBorders>
              <w:right w:val="single" w:sz="12" w:space="0" w:color="auto"/>
            </w:tcBorders>
          </w:tcPr>
          <w:p w:rsidR="00CD0AB8" w:rsidRPr="00316D3D" w:rsidRDefault="00CD0AB8" w:rsidP="00CD0A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D0AB8" w:rsidRPr="00316D3D" w:rsidRDefault="00CD0AB8" w:rsidP="00CD0AB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0AB8" w:rsidRPr="00F57F4A" w:rsidRDefault="00CD0AB8" w:rsidP="00CD0AB8">
            <w:pPr>
              <w:rPr>
                <w:rFonts w:ascii="Cambria" w:hAnsi="Cambria"/>
              </w:rPr>
            </w:pPr>
          </w:p>
        </w:tc>
      </w:tr>
      <w:tr w:rsidR="00CD0AB8" w:rsidRPr="00316D3D" w:rsidTr="00CB50BE">
        <w:tc>
          <w:tcPr>
            <w:tcW w:w="2127" w:type="dxa"/>
            <w:tcBorders>
              <w:right w:val="single" w:sz="12" w:space="0" w:color="auto"/>
            </w:tcBorders>
          </w:tcPr>
          <w:p w:rsidR="00CD0AB8" w:rsidRPr="00316D3D" w:rsidRDefault="00CD0AB8" w:rsidP="00CD0A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D0AB8" w:rsidRPr="00316D3D" w:rsidRDefault="00CD0AB8" w:rsidP="00CD0AB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FI</w:t>
            </w:r>
            <w:r w:rsidR="00CB50BE">
              <w:rPr>
                <w:rFonts w:ascii="Cambria" w:hAnsi="Cambria"/>
                <w:sz w:val="32"/>
                <w:szCs w:val="32"/>
              </w:rPr>
              <w:t>ŽOLOVA JUHA, KRUH, BOROVNIČEV MUFFIN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0AB8" w:rsidRPr="00F57F4A" w:rsidRDefault="00CD0AB8" w:rsidP="00CD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CD0AB8" w:rsidRPr="00AB4224" w:rsidRDefault="00CD0AB8" w:rsidP="00CD0AB8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B4224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CD0AB8" w:rsidRPr="00316D3D" w:rsidTr="00CB50BE">
        <w:tc>
          <w:tcPr>
            <w:tcW w:w="2127" w:type="dxa"/>
            <w:tcBorders>
              <w:right w:val="single" w:sz="12" w:space="0" w:color="auto"/>
            </w:tcBorders>
          </w:tcPr>
          <w:p w:rsidR="00CD0AB8" w:rsidRPr="008C2F7B" w:rsidRDefault="00CD0AB8" w:rsidP="00CD0A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D0AB8" w:rsidRPr="008C2F7B" w:rsidRDefault="00CD0AB8" w:rsidP="00CD0AB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ZASEKA</w:t>
            </w:r>
            <w:r w:rsidRPr="00986BF7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SVEŽE KISLO ZELJE,</w:t>
            </w:r>
            <w:r w:rsidRPr="00986BF7">
              <w:rPr>
                <w:rFonts w:ascii="Cambria" w:hAnsi="Cambria"/>
                <w:sz w:val="32"/>
                <w:szCs w:val="32"/>
              </w:rPr>
              <w:t xml:space="preserve"> PLANINSKI ČAJ, </w:t>
            </w:r>
            <w:r>
              <w:rPr>
                <w:rFonts w:ascii="Cambria" w:hAnsi="Cambria"/>
                <w:sz w:val="32"/>
                <w:szCs w:val="32"/>
              </w:rPr>
              <w:t xml:space="preserve">KLEMENTINE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0AB8" w:rsidRPr="00F57F4A" w:rsidRDefault="00CD0AB8" w:rsidP="00CD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CD0AB8" w:rsidRPr="00316D3D" w:rsidTr="00CB50BE">
        <w:tc>
          <w:tcPr>
            <w:tcW w:w="2127" w:type="dxa"/>
            <w:tcBorders>
              <w:right w:val="single" w:sz="12" w:space="0" w:color="auto"/>
            </w:tcBorders>
          </w:tcPr>
          <w:p w:rsidR="00CD0AB8" w:rsidRPr="008C2F7B" w:rsidRDefault="00CD0AB8" w:rsidP="00CD0A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D0AB8" w:rsidRPr="008C2F7B" w:rsidRDefault="00CD0AB8" w:rsidP="00CD0AB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</w:t>
            </w:r>
            <w:r w:rsidR="00CB50BE">
              <w:rPr>
                <w:rFonts w:ascii="Cambria" w:hAnsi="Cambria"/>
                <w:sz w:val="32"/>
                <w:szCs w:val="32"/>
              </w:rPr>
              <w:t xml:space="preserve">HA Z ZAKUHO, HAŠE OMAKA, </w:t>
            </w:r>
            <w:r w:rsidR="00B70D7C">
              <w:rPr>
                <w:rFonts w:ascii="Cambria" w:hAnsi="Cambria"/>
                <w:sz w:val="32"/>
                <w:szCs w:val="32"/>
              </w:rPr>
              <w:t>SVALJKI, ZELENA SOLATA,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0AB8" w:rsidRPr="00F57F4A" w:rsidRDefault="00CD0AB8" w:rsidP="00CD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CD0AB8" w:rsidRPr="00DC531E" w:rsidRDefault="00CD0AB8" w:rsidP="00CD0AB8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CD0AB8" w:rsidRPr="00316D3D" w:rsidTr="00CB50BE">
        <w:tc>
          <w:tcPr>
            <w:tcW w:w="2127" w:type="dxa"/>
            <w:tcBorders>
              <w:right w:val="single" w:sz="12" w:space="0" w:color="auto"/>
            </w:tcBorders>
          </w:tcPr>
          <w:p w:rsidR="00CD0AB8" w:rsidRPr="00316D3D" w:rsidRDefault="00CD0AB8" w:rsidP="00CD0A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D0AB8" w:rsidRPr="00316D3D" w:rsidRDefault="00CB50BE" w:rsidP="00CD0AB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BUHTELJ, KAKAV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0AB8" w:rsidRPr="00F57F4A" w:rsidRDefault="00CB50BE" w:rsidP="00CD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  <w:tr w:rsidR="00CD0AB8" w:rsidRPr="00316D3D" w:rsidTr="00CB50BE">
        <w:tc>
          <w:tcPr>
            <w:tcW w:w="2127" w:type="dxa"/>
            <w:tcBorders>
              <w:right w:val="single" w:sz="12" w:space="0" w:color="auto"/>
            </w:tcBorders>
          </w:tcPr>
          <w:p w:rsidR="00CD0AB8" w:rsidRPr="00316D3D" w:rsidRDefault="00CD0AB8" w:rsidP="00CD0A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D0AB8" w:rsidRPr="00CD173F" w:rsidRDefault="00CD0AB8" w:rsidP="00CD0AB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0AB8" w:rsidRPr="00F57F4A" w:rsidRDefault="00CD0AB8" w:rsidP="00CD0AB8">
            <w:pPr>
              <w:rPr>
                <w:rFonts w:ascii="Cambria" w:hAnsi="Cambria"/>
              </w:rPr>
            </w:pPr>
          </w:p>
        </w:tc>
      </w:tr>
      <w:tr w:rsidR="00CD0AB8" w:rsidRPr="00316D3D" w:rsidTr="00CB50BE">
        <w:tc>
          <w:tcPr>
            <w:tcW w:w="2127" w:type="dxa"/>
            <w:tcBorders>
              <w:right w:val="single" w:sz="12" w:space="0" w:color="auto"/>
            </w:tcBorders>
          </w:tcPr>
          <w:p w:rsidR="00CD0AB8" w:rsidRPr="00316D3D" w:rsidRDefault="00CD0AB8" w:rsidP="00CD0AB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D0AB8" w:rsidRPr="00316D3D" w:rsidRDefault="00CD0AB8" w:rsidP="00CD0AB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PURANJI ZREZEK V OMA</w:t>
            </w:r>
            <w:r w:rsidR="00CB50BE">
              <w:rPr>
                <w:rFonts w:ascii="Cambria" w:hAnsi="Cambria"/>
                <w:sz w:val="32"/>
                <w:szCs w:val="32"/>
              </w:rPr>
              <w:t xml:space="preserve">KI, ZELENJAVNI RIŽ, PESA, </w:t>
            </w:r>
            <w:r w:rsidR="000765A6">
              <w:rPr>
                <w:rFonts w:ascii="Cambria" w:hAnsi="Cambria"/>
                <w:sz w:val="32"/>
                <w:szCs w:val="32"/>
              </w:rPr>
              <w:t>VANILIJEV PUDING</w:t>
            </w:r>
            <w:r w:rsidR="00B70D7C">
              <w:rPr>
                <w:rFonts w:ascii="Cambria" w:hAnsi="Cambria"/>
                <w:sz w:val="32"/>
                <w:szCs w:val="32"/>
              </w:rPr>
              <w:t>, VODA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0AB8" w:rsidRPr="00F57F4A" w:rsidRDefault="00CD0AB8" w:rsidP="00CD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0765A6">
              <w:rPr>
                <w:rFonts w:ascii="Cambria" w:hAnsi="Cambria"/>
              </w:rPr>
              <w:t>, MLEKO</w:t>
            </w:r>
          </w:p>
        </w:tc>
      </w:tr>
    </w:tbl>
    <w:p w:rsidR="00CD0AB8" w:rsidRPr="00CD0AB8" w:rsidRDefault="00CD0AB8" w:rsidP="00CD0AB8">
      <w:pPr>
        <w:rPr>
          <w:rFonts w:ascii="Cambria" w:hAnsi="Cambria"/>
          <w:b/>
          <w:color w:val="7030A0"/>
          <w:sz w:val="36"/>
          <w:szCs w:val="36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                                </w:t>
      </w:r>
      <w:r w:rsidR="00CB50BE">
        <w:rPr>
          <w:noProof/>
          <w:lang w:eastAsia="sl-SI"/>
        </w:rPr>
        <w:t xml:space="preserve">                            </w:t>
      </w:r>
      <w:r w:rsidRPr="00AB4224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CB50BE" w:rsidRPr="00316D3D" w:rsidTr="00CB50BE">
        <w:tc>
          <w:tcPr>
            <w:tcW w:w="2127" w:type="dxa"/>
            <w:tcBorders>
              <w:right w:val="single" w:sz="12" w:space="0" w:color="auto"/>
            </w:tcBorders>
          </w:tcPr>
          <w:p w:rsidR="00CB50BE" w:rsidRPr="00316D3D" w:rsidRDefault="00CB50BE" w:rsidP="00CB50B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50BE" w:rsidRPr="00316D3D" w:rsidRDefault="00CB50BE" w:rsidP="00CB50B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 KRUH, NUTELLA, MLEKO</w:t>
            </w:r>
            <w:r>
              <w:rPr>
                <w:rFonts w:ascii="Cambria" w:hAnsi="Cambria"/>
                <w:sz w:val="32"/>
                <w:szCs w:val="32"/>
              </w:rPr>
              <w:t>, MEŠANO SADJE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B50BE" w:rsidRPr="00F57F4A" w:rsidRDefault="00CB50BE" w:rsidP="00CB5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OREŠKI</w:t>
            </w:r>
          </w:p>
        </w:tc>
      </w:tr>
      <w:tr w:rsidR="00CB50BE" w:rsidRPr="00316D3D" w:rsidTr="00CB50BE">
        <w:tc>
          <w:tcPr>
            <w:tcW w:w="2127" w:type="dxa"/>
            <w:tcBorders>
              <w:right w:val="single" w:sz="12" w:space="0" w:color="auto"/>
            </w:tcBorders>
          </w:tcPr>
          <w:p w:rsidR="00CB50BE" w:rsidRPr="00316D3D" w:rsidRDefault="00CB50BE" w:rsidP="00CB50B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B50BE" w:rsidRPr="00316D3D" w:rsidRDefault="00CB50BE" w:rsidP="00CB50B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KORENČKOVA JUHA, PEČEN RIBJI FILE, KROMPIR Z BLITVO,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B50BE" w:rsidRPr="00F57F4A" w:rsidRDefault="00CB50BE" w:rsidP="00CB5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</w:tbl>
    <w:p w:rsidR="00CD0AB8" w:rsidRDefault="00CD0AB8" w:rsidP="00CD0AB8">
      <w:pP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</w:t>
      </w:r>
    </w:p>
    <w:p w:rsidR="00CF7D50" w:rsidRDefault="00CD0AB8" w:rsidP="00CD0AB8"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</w:t>
      </w:r>
      <w:r w:rsidR="00CB50BE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</w:t>
      </w:r>
    </w:p>
    <w:sectPr w:rsidR="00CF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B8"/>
    <w:rsid w:val="000765A6"/>
    <w:rsid w:val="00B70D7C"/>
    <w:rsid w:val="00CB50BE"/>
    <w:rsid w:val="00CD0AB8"/>
    <w:rsid w:val="00C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5FAE"/>
  <w15:chartTrackingRefBased/>
  <w15:docId w15:val="{2B8F4CBB-5EC3-42CB-9B74-E0380C23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0AB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3</cp:revision>
  <dcterms:created xsi:type="dcterms:W3CDTF">2024-01-17T14:20:00Z</dcterms:created>
  <dcterms:modified xsi:type="dcterms:W3CDTF">2024-01-24T10:23:00Z</dcterms:modified>
</cp:coreProperties>
</file>