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C" w:rsidRDefault="0039304C" w:rsidP="0039304C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3EF50100" wp14:editId="58343DF5">
            <wp:simplePos x="0" y="0"/>
            <wp:positionH relativeFrom="column">
              <wp:posOffset>-487680</wp:posOffset>
            </wp:positionH>
            <wp:positionV relativeFrom="paragraph">
              <wp:posOffset>-579120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581D2B">
        <w:rPr>
          <w:rFonts w:ascii="Cambria" w:hAnsi="Cambria"/>
          <w:b/>
          <w:i/>
          <w:sz w:val="36"/>
          <w:szCs w:val="36"/>
        </w:rPr>
        <w:t>15. – 19. januar  2024</w:t>
      </w:r>
    </w:p>
    <w:p w:rsidR="0039304C" w:rsidRPr="001C1232" w:rsidRDefault="0039304C" w:rsidP="0039304C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39304C" w:rsidTr="00905F0E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39304C" w:rsidRPr="00F91688" w:rsidRDefault="0039304C" w:rsidP="00905F0E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39304C" w:rsidRPr="00316D3D" w:rsidTr="00905F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VANILIJEV ROGLJIČEK, MLEKO, JABOLKA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9304C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39304C" w:rsidRPr="00316D3D" w:rsidTr="00905F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GOVEJI GOLAŽ, POLEN</w:t>
            </w:r>
            <w:r w:rsidR="001D207A">
              <w:rPr>
                <w:rFonts w:ascii="Cambria" w:hAnsi="Cambria"/>
                <w:sz w:val="32"/>
                <w:szCs w:val="32"/>
              </w:rPr>
              <w:t>TA, ZELJNATA SOLATA, BANANA,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9304C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39304C" w:rsidRDefault="0039304C" w:rsidP="0039304C">
      <w:pPr>
        <w:rPr>
          <w:rFonts w:ascii="Cambria" w:hAnsi="Cambria"/>
          <w:b/>
          <w:color w:val="31849B"/>
          <w:sz w:val="36"/>
          <w:szCs w:val="36"/>
        </w:rPr>
      </w:pPr>
    </w:p>
    <w:p w:rsidR="0039304C" w:rsidRPr="00DC531E" w:rsidRDefault="0039304C" w:rsidP="0039304C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9304C" w:rsidRPr="00316D3D" w:rsidTr="00905F0E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HRIBOVC, LIPTAVSKI NAMAZ, ZELIŠČNI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9304C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39304C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9304C" w:rsidP="00905F0E">
            <w:pPr>
              <w:rPr>
                <w:rFonts w:ascii="Cambria" w:hAnsi="Cambria"/>
              </w:rPr>
            </w:pPr>
          </w:p>
        </w:tc>
      </w:tr>
      <w:tr w:rsidR="0039304C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ČUFTE, PIRE KROMPIR, ZELENA SOLATA,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9304C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39304C" w:rsidRDefault="0039304C" w:rsidP="0039304C">
      <w:pPr>
        <w:rPr>
          <w:rFonts w:ascii="Cambria" w:hAnsi="Cambria"/>
          <w:b/>
          <w:color w:val="00B050"/>
          <w:sz w:val="36"/>
          <w:szCs w:val="36"/>
        </w:rPr>
      </w:pPr>
    </w:p>
    <w:p w:rsidR="0039304C" w:rsidRPr="00DC531E" w:rsidRDefault="0039304C" w:rsidP="0039304C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9304C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39304C" w:rsidRPr="008C2F7B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8C2F7B" w:rsidRDefault="0039304C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BELA ŽEMLJA, KUHAN PRŠUT, KISLA KUMARICA, SADNI ČAJ, 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9304C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39304C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39304C" w:rsidRPr="008C2F7B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8C2F7B" w:rsidRDefault="0039304C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JOTA S SUHIM MESOM, KRUH, KOKOSOVA KOCKA,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9304C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39304C" w:rsidRDefault="0039304C" w:rsidP="0039304C">
      <w:pPr>
        <w:rPr>
          <w:rFonts w:ascii="Cambria" w:hAnsi="Cambria"/>
          <w:b/>
          <w:color w:val="E36C0A"/>
          <w:sz w:val="36"/>
          <w:szCs w:val="36"/>
        </w:rPr>
      </w:pPr>
    </w:p>
    <w:p w:rsidR="0039304C" w:rsidRPr="00DC531E" w:rsidRDefault="0039304C" w:rsidP="0039304C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9304C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MARMELADA,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9304C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39304C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9304C" w:rsidP="00905F0E">
            <w:pPr>
              <w:rPr>
                <w:rFonts w:ascii="Cambria" w:hAnsi="Cambria"/>
              </w:rPr>
            </w:pPr>
          </w:p>
        </w:tc>
      </w:tr>
      <w:tr w:rsidR="0039304C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316D3D" w:rsidRDefault="003C2459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</w:t>
            </w:r>
            <w:r w:rsidR="0039304C">
              <w:rPr>
                <w:rFonts w:ascii="Cambria" w:hAnsi="Cambria"/>
                <w:sz w:val="32"/>
                <w:szCs w:val="32"/>
              </w:rPr>
              <w:t xml:space="preserve">TELEČJI ZREZEK V </w:t>
            </w:r>
            <w:r>
              <w:rPr>
                <w:rFonts w:ascii="Cambria" w:hAnsi="Cambria"/>
                <w:sz w:val="32"/>
                <w:szCs w:val="32"/>
              </w:rPr>
              <w:t>OMAKI, RIŽ</w:t>
            </w:r>
            <w:r w:rsidR="001D207A">
              <w:rPr>
                <w:rFonts w:ascii="Cambria" w:hAnsi="Cambria"/>
                <w:sz w:val="32"/>
                <w:szCs w:val="32"/>
              </w:rPr>
              <w:t>, PESA,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C2459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  <w:bookmarkStart w:id="0" w:name="_GoBack"/>
            <w:bookmarkEnd w:id="0"/>
          </w:p>
        </w:tc>
      </w:tr>
    </w:tbl>
    <w:p w:rsidR="0039304C" w:rsidRDefault="0039304C" w:rsidP="0039304C">
      <w:pPr>
        <w:rPr>
          <w:rFonts w:ascii="Cambria" w:hAnsi="Cambria"/>
          <w:b/>
          <w:color w:val="7030A0"/>
          <w:sz w:val="36"/>
          <w:szCs w:val="36"/>
        </w:rPr>
      </w:pPr>
    </w:p>
    <w:p w:rsidR="0039304C" w:rsidRPr="00DC531E" w:rsidRDefault="0039304C" w:rsidP="0039304C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9304C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JOGURT S KOŠČKI ČOKOLADE,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9304C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39304C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04C" w:rsidRPr="00316D3D" w:rsidRDefault="0039304C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POROVA JUHA, ŠPAGETI V TUNINI OM</w:t>
            </w:r>
            <w:r w:rsidR="001D207A">
              <w:rPr>
                <w:rFonts w:ascii="Cambria" w:hAnsi="Cambria"/>
                <w:sz w:val="32"/>
                <w:szCs w:val="32"/>
              </w:rPr>
              <w:t>AKI, ZELENA SOLATA S KORUZO,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04C" w:rsidRPr="00F57F4A" w:rsidRDefault="0039304C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RIBE</w:t>
            </w:r>
          </w:p>
        </w:tc>
      </w:tr>
    </w:tbl>
    <w:p w:rsidR="0039304C" w:rsidRPr="001C1232" w:rsidRDefault="0039304C" w:rsidP="0039304C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39304C" w:rsidRDefault="0039304C" w:rsidP="0039304C"/>
    <w:p w:rsidR="0039304C" w:rsidRDefault="0039304C" w:rsidP="0039304C"/>
    <w:p w:rsidR="00D73DF0" w:rsidRDefault="00D73DF0"/>
    <w:sectPr w:rsidR="00D73DF0" w:rsidSect="0021590C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4C"/>
    <w:rsid w:val="001D207A"/>
    <w:rsid w:val="0039304C"/>
    <w:rsid w:val="003C2459"/>
    <w:rsid w:val="004344A4"/>
    <w:rsid w:val="00581D2B"/>
    <w:rsid w:val="00D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C92F"/>
  <w15:chartTrackingRefBased/>
  <w15:docId w15:val="{03061822-0CE6-44EA-B33D-88682A98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04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3</cp:revision>
  <dcterms:created xsi:type="dcterms:W3CDTF">2024-01-03T14:05:00Z</dcterms:created>
  <dcterms:modified xsi:type="dcterms:W3CDTF">2024-01-10T10:46:00Z</dcterms:modified>
</cp:coreProperties>
</file>