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CC" w:rsidRDefault="002A28CC" w:rsidP="002A28CC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4144" behindDoc="1" locked="0" layoutInCell="1" allowOverlap="1" wp14:anchorId="2327BAF6" wp14:editId="463C44DC">
            <wp:simplePos x="0" y="0"/>
            <wp:positionH relativeFrom="column">
              <wp:posOffset>-487680</wp:posOffset>
            </wp:positionH>
            <wp:positionV relativeFrom="paragraph">
              <wp:posOffset>-571500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731B59">
        <w:rPr>
          <w:rFonts w:ascii="Cambria" w:hAnsi="Cambria"/>
          <w:b/>
          <w:i/>
          <w:sz w:val="36"/>
          <w:szCs w:val="36"/>
        </w:rPr>
        <w:t>1. – 5. januar  2024</w:t>
      </w:r>
    </w:p>
    <w:p w:rsidR="002A28CC" w:rsidRPr="001C1232" w:rsidRDefault="002A28CC" w:rsidP="002A28CC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2A28CC" w:rsidTr="002A28C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2A28CC" w:rsidRPr="00F91688" w:rsidRDefault="002A28CC" w:rsidP="002A28C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2A28CC" w:rsidRPr="00316D3D" w:rsidTr="002A2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7454B4" w:rsidP="002A28C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3855085</wp:posOffset>
                  </wp:positionH>
                  <wp:positionV relativeFrom="paragraph">
                    <wp:posOffset>-113030</wp:posOffset>
                  </wp:positionV>
                  <wp:extent cx="1512000" cy="2232097"/>
                  <wp:effectExtent l="0" t="0" r="0" b="0"/>
                  <wp:wrapNone/>
                  <wp:docPr id="2" name="Slika 2" descr="Bar Narcisa Veržej | Verz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 Narcisa Veržej | Verz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23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</w:p>
        </w:tc>
      </w:tr>
      <w:tr w:rsidR="002A28CC" w:rsidRPr="00316D3D" w:rsidTr="002A2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201AA5" w:rsidRDefault="00731B59" w:rsidP="002A28CC">
            <w:pPr>
              <w:jc w:val="center"/>
              <w:rPr>
                <w:rFonts w:ascii="Cambria" w:hAnsi="Cambria"/>
                <w:b/>
                <w:color w:val="7030A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mbria" w:hAnsi="Cambria"/>
                <w:b/>
                <w:color w:val="7030A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NOVO LETO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</w:p>
        </w:tc>
      </w:tr>
    </w:tbl>
    <w:p w:rsidR="002A28CC" w:rsidRDefault="002A28CC" w:rsidP="002A28CC">
      <w:pPr>
        <w:rPr>
          <w:rFonts w:ascii="Cambria" w:hAnsi="Cambria"/>
          <w:b/>
          <w:color w:val="31849B"/>
          <w:sz w:val="36"/>
          <w:szCs w:val="36"/>
        </w:rPr>
      </w:pPr>
    </w:p>
    <w:p w:rsidR="002A28CC" w:rsidRPr="00DC531E" w:rsidRDefault="002A28CC" w:rsidP="002A28CC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A28CC" w:rsidRPr="00316D3D" w:rsidTr="002A28C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131D9C" w:rsidP="002A2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</w:tr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131D9C" w:rsidRDefault="00131D9C" w:rsidP="00131D9C">
            <w:pPr>
              <w:jc w:val="center"/>
              <w:rPr>
                <w:rFonts w:ascii="Cambria" w:hAnsi="Cambria"/>
                <w:color w:val="548DD4" w:themeColor="text2" w:themeTint="99"/>
                <w:sz w:val="32"/>
                <w:szCs w:val="32"/>
              </w:rPr>
            </w:pPr>
            <w:r w:rsidRPr="00131D9C">
              <w:rPr>
                <w:rFonts w:ascii="Cambria" w:hAnsi="Cambria"/>
                <w:b/>
                <w:color w:val="548DD4" w:themeColor="text2" w:themeTint="99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DELA PROST DAN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</w:p>
        </w:tc>
      </w:tr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</w:p>
        </w:tc>
      </w:tr>
    </w:tbl>
    <w:p w:rsidR="002A28CC" w:rsidRDefault="002A28CC" w:rsidP="002A28CC">
      <w:pPr>
        <w:rPr>
          <w:rFonts w:ascii="Cambria" w:hAnsi="Cambria"/>
          <w:b/>
          <w:color w:val="00B050"/>
          <w:sz w:val="36"/>
          <w:szCs w:val="36"/>
        </w:rPr>
      </w:pPr>
    </w:p>
    <w:p w:rsidR="002A28CC" w:rsidRPr="00DC531E" w:rsidRDefault="002A28CC" w:rsidP="002A28CC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8C2F7B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4A1C53" w:rsidP="00D30E3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 PREŠANA SLANINA</w:t>
            </w:r>
            <w:r w:rsidR="00D30E33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SIR,</w:t>
            </w:r>
            <w:r w:rsidR="00D30E33">
              <w:rPr>
                <w:rFonts w:ascii="Cambria" w:hAnsi="Cambria"/>
                <w:sz w:val="32"/>
                <w:szCs w:val="32"/>
              </w:rPr>
              <w:t xml:space="preserve"> KISLA KUMARICA, PLANINSKI ČAJ</w:t>
            </w:r>
            <w:r w:rsidR="00EE5021">
              <w:rPr>
                <w:rFonts w:ascii="Cambria" w:hAnsi="Cambria"/>
                <w:sz w:val="32"/>
                <w:szCs w:val="32"/>
              </w:rPr>
              <w:t>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4A1C53" w:rsidP="002A2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bookmarkStart w:id="0" w:name="_GoBack"/>
            <w:bookmarkEnd w:id="0"/>
          </w:p>
        </w:tc>
      </w:tr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8C2F7B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D13A46" w:rsidP="00EE502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KROMPIRJEV GOLAŽ, KRUH, BUHTELJ,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 w:rsidR="00D13A46">
              <w:rPr>
                <w:rFonts w:ascii="Cambria" w:hAnsi="Cambria"/>
              </w:rPr>
              <w:t>, MLEKO</w:t>
            </w:r>
          </w:p>
        </w:tc>
      </w:tr>
    </w:tbl>
    <w:p w:rsidR="002A28CC" w:rsidRDefault="002A28CC" w:rsidP="002A28CC">
      <w:pPr>
        <w:rPr>
          <w:rFonts w:ascii="Cambria" w:hAnsi="Cambria"/>
          <w:b/>
          <w:color w:val="E36C0A"/>
          <w:sz w:val="36"/>
          <w:szCs w:val="36"/>
        </w:rPr>
      </w:pPr>
    </w:p>
    <w:p w:rsidR="002A28CC" w:rsidRPr="00DC531E" w:rsidRDefault="002A28CC" w:rsidP="002A28CC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8C2F7B" w:rsidRDefault="004A1C53" w:rsidP="002A28C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</w:t>
            </w:r>
            <w:r w:rsidR="00D30E33">
              <w:rPr>
                <w:rFonts w:ascii="Cambria" w:hAnsi="Cambria"/>
                <w:sz w:val="32"/>
                <w:szCs w:val="32"/>
              </w:rPr>
              <w:t xml:space="preserve"> KRUH, </w:t>
            </w:r>
            <w:r w:rsidR="00EE5021">
              <w:rPr>
                <w:rFonts w:ascii="Cambria" w:hAnsi="Cambria"/>
                <w:sz w:val="32"/>
                <w:szCs w:val="32"/>
              </w:rPr>
              <w:t>MASLO, MARMELADA,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</w:p>
        </w:tc>
      </w:tr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PEČENICA, MATEVŽ, KISLA REPA,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2A28CC" w:rsidRDefault="002A28CC" w:rsidP="002A28CC">
      <w:pPr>
        <w:rPr>
          <w:rFonts w:ascii="Cambria" w:hAnsi="Cambria"/>
          <w:b/>
          <w:color w:val="7030A0"/>
          <w:sz w:val="36"/>
          <w:szCs w:val="36"/>
        </w:rPr>
      </w:pPr>
    </w:p>
    <w:p w:rsidR="002A28CC" w:rsidRPr="00DC531E" w:rsidRDefault="002A28CC" w:rsidP="002A28CC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 KRUH, TUNINA PAŠTETA, ČEŠNJEV PARADIŽNIK, SADNI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2A28CC" w:rsidP="002A2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2A28CC" w:rsidRPr="00316D3D" w:rsidTr="002A28CC">
        <w:tc>
          <w:tcPr>
            <w:tcW w:w="2127" w:type="dxa"/>
            <w:tcBorders>
              <w:right w:val="single" w:sz="12" w:space="0" w:color="auto"/>
            </w:tcBorders>
          </w:tcPr>
          <w:p w:rsidR="002A28CC" w:rsidRPr="00316D3D" w:rsidRDefault="002A28CC" w:rsidP="002A28C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A28CC" w:rsidRPr="00316D3D" w:rsidRDefault="00131D9C" w:rsidP="002A28C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</w:t>
            </w:r>
            <w:r w:rsidR="00EE5021">
              <w:rPr>
                <w:rFonts w:ascii="Cambria" w:hAnsi="Cambria"/>
                <w:sz w:val="32"/>
                <w:szCs w:val="32"/>
              </w:rPr>
              <w:t xml:space="preserve"> JUHA, PIŠČANČJA RIŽOTA, KITAJSKO ZELJE S ČIČERIKO,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28CC" w:rsidRPr="00F57F4A" w:rsidRDefault="00131D9C" w:rsidP="002A2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2A28CC" w:rsidRPr="001C1232" w:rsidRDefault="002A28CC" w:rsidP="002A28CC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2A28CC" w:rsidRDefault="002A28CC" w:rsidP="002A28CC"/>
    <w:p w:rsidR="002A28CC" w:rsidRDefault="002A28CC" w:rsidP="002A28CC"/>
    <w:p w:rsidR="002A28CC" w:rsidRDefault="002A28CC" w:rsidP="002A28CC"/>
    <w:p w:rsidR="002A28CC" w:rsidRDefault="002A28CC" w:rsidP="002A28CC"/>
    <w:p w:rsidR="002A28CC" w:rsidRDefault="002A28CC" w:rsidP="002A28CC"/>
    <w:p w:rsidR="002A28CC" w:rsidRDefault="002A28CC" w:rsidP="002A28CC"/>
    <w:p w:rsidR="00205467" w:rsidRDefault="00205467"/>
    <w:sectPr w:rsidR="00205467" w:rsidSect="002A28CC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CC"/>
    <w:rsid w:val="000A2A8C"/>
    <w:rsid w:val="00131D9C"/>
    <w:rsid w:val="00205467"/>
    <w:rsid w:val="002877FF"/>
    <w:rsid w:val="002A28CC"/>
    <w:rsid w:val="004A1C53"/>
    <w:rsid w:val="00731B59"/>
    <w:rsid w:val="007454B4"/>
    <w:rsid w:val="00D13A46"/>
    <w:rsid w:val="00D30E33"/>
    <w:rsid w:val="00EE5021"/>
    <w:rsid w:val="00F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13490"/>
  <w15:chartTrackingRefBased/>
  <w15:docId w15:val="{6BDC7F1D-DCEE-426A-BB20-8C2D924A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8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Zbornica</cp:lastModifiedBy>
  <cp:revision>4</cp:revision>
  <dcterms:created xsi:type="dcterms:W3CDTF">2023-12-11T10:52:00Z</dcterms:created>
  <dcterms:modified xsi:type="dcterms:W3CDTF">2023-12-19T05:57:00Z</dcterms:modified>
</cp:coreProperties>
</file>