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46" w:rsidRDefault="00800B46" w:rsidP="00800B46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162FBD90" wp14:editId="4087FE20">
            <wp:simplePos x="0" y="0"/>
            <wp:positionH relativeFrom="column">
              <wp:posOffset>-441960</wp:posOffset>
            </wp:positionH>
            <wp:positionV relativeFrom="paragraph">
              <wp:posOffset>-556260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591CA0">
        <w:rPr>
          <w:rFonts w:ascii="Cambria" w:hAnsi="Cambria"/>
          <w:b/>
          <w:i/>
          <w:sz w:val="36"/>
          <w:szCs w:val="36"/>
        </w:rPr>
        <w:t>13. – 17. november  2023</w:t>
      </w:r>
    </w:p>
    <w:p w:rsidR="00800B46" w:rsidRPr="001C1232" w:rsidRDefault="00800B46" w:rsidP="00800B46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800B46" w:rsidTr="00800B46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800B46" w:rsidRPr="00F91688" w:rsidRDefault="00800B46" w:rsidP="00800B46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800B46" w:rsidRPr="00316D3D" w:rsidTr="00800B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800B46" w:rsidRPr="00316D3D" w:rsidRDefault="00800B46" w:rsidP="00800B4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00B46" w:rsidRPr="00316D3D" w:rsidRDefault="00800B46" w:rsidP="00800B4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KRA</w:t>
            </w:r>
            <w:r w:rsidR="003D3E89">
              <w:rPr>
                <w:rFonts w:ascii="Cambria" w:hAnsi="Cambria"/>
                <w:sz w:val="32"/>
                <w:szCs w:val="32"/>
              </w:rPr>
              <w:t>LJEVA ŠTRUČKA FIT, KAKAV, KAKI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0B46" w:rsidRPr="00F57F4A" w:rsidRDefault="00800B46" w:rsidP="00800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800B46" w:rsidRPr="00316D3D" w:rsidTr="00800B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800B46" w:rsidRPr="00316D3D" w:rsidRDefault="00800B46" w:rsidP="00800B4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00B46" w:rsidRPr="00316D3D" w:rsidRDefault="00800B46" w:rsidP="00800B4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ŠPAGETI PO BOLONJSKO, ZELENA SOLATA S KORUZO,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0B46" w:rsidRPr="00F57F4A" w:rsidRDefault="00800B46" w:rsidP="00800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800B46" w:rsidRDefault="00800B46" w:rsidP="00800B46">
      <w:pPr>
        <w:rPr>
          <w:rFonts w:ascii="Cambria" w:hAnsi="Cambria"/>
          <w:b/>
          <w:color w:val="31849B"/>
          <w:sz w:val="36"/>
          <w:szCs w:val="36"/>
        </w:rPr>
      </w:pPr>
    </w:p>
    <w:p w:rsidR="00800B46" w:rsidRPr="00DC531E" w:rsidRDefault="00800B46" w:rsidP="00800B46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00B46" w:rsidRPr="00316D3D" w:rsidTr="00800B46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800B46" w:rsidRPr="00316D3D" w:rsidRDefault="00800B46" w:rsidP="00800B4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00B46" w:rsidRPr="00201C23" w:rsidRDefault="00591CA0" w:rsidP="00800B4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ČOKOLADNE KROGLICE</w:t>
            </w:r>
            <w:r w:rsidR="00800B46">
              <w:rPr>
                <w:rFonts w:ascii="Cambria" w:hAnsi="Cambria"/>
                <w:sz w:val="32"/>
                <w:szCs w:val="32"/>
              </w:rPr>
              <w:t>, MLEKO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0B46" w:rsidRPr="00F57F4A" w:rsidRDefault="00800B46" w:rsidP="00800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800B46" w:rsidRPr="00316D3D" w:rsidTr="00800B46">
        <w:tc>
          <w:tcPr>
            <w:tcW w:w="2127" w:type="dxa"/>
            <w:tcBorders>
              <w:right w:val="single" w:sz="12" w:space="0" w:color="auto"/>
            </w:tcBorders>
          </w:tcPr>
          <w:p w:rsidR="00800B46" w:rsidRPr="00316D3D" w:rsidRDefault="00800B46" w:rsidP="00800B4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00B46" w:rsidRPr="00316D3D" w:rsidRDefault="00800B46" w:rsidP="00800B4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0B46" w:rsidRPr="00F57F4A" w:rsidRDefault="00800B46" w:rsidP="00800B46">
            <w:pPr>
              <w:rPr>
                <w:rFonts w:ascii="Cambria" w:hAnsi="Cambria"/>
              </w:rPr>
            </w:pPr>
          </w:p>
        </w:tc>
      </w:tr>
      <w:tr w:rsidR="00800B46" w:rsidRPr="00316D3D" w:rsidTr="00800B46">
        <w:tc>
          <w:tcPr>
            <w:tcW w:w="2127" w:type="dxa"/>
            <w:tcBorders>
              <w:right w:val="single" w:sz="12" w:space="0" w:color="auto"/>
            </w:tcBorders>
          </w:tcPr>
          <w:p w:rsidR="00800B46" w:rsidRPr="00316D3D" w:rsidRDefault="00800B46" w:rsidP="00800B4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00B46" w:rsidRPr="00316D3D" w:rsidRDefault="00591CA0" w:rsidP="00800B4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BROKOLIJEVA JUHA, TELEČJI</w:t>
            </w:r>
            <w:r w:rsidR="00800B46">
              <w:rPr>
                <w:rFonts w:ascii="Cambria" w:hAnsi="Cambria"/>
                <w:sz w:val="32"/>
                <w:szCs w:val="32"/>
              </w:rPr>
              <w:t xml:space="preserve"> ZREZEK V OMAKI, ZDROB</w:t>
            </w:r>
            <w:r w:rsidR="003D3E89">
              <w:rPr>
                <w:rFonts w:ascii="Cambria" w:hAnsi="Cambria"/>
                <w:sz w:val="32"/>
                <w:szCs w:val="32"/>
              </w:rPr>
              <w:t>OVI CMOČKI, KITAJSKO ZELJE,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0B46" w:rsidRPr="00F57F4A" w:rsidRDefault="00800B46" w:rsidP="00800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800B46" w:rsidRDefault="00800B46" w:rsidP="00800B46">
      <w:pPr>
        <w:rPr>
          <w:rFonts w:ascii="Cambria" w:hAnsi="Cambria"/>
          <w:b/>
          <w:color w:val="00B050"/>
          <w:sz w:val="36"/>
          <w:szCs w:val="36"/>
        </w:rPr>
      </w:pPr>
    </w:p>
    <w:p w:rsidR="00800B46" w:rsidRPr="00DC531E" w:rsidRDefault="00800B46" w:rsidP="00800B46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00B46" w:rsidRPr="00316D3D" w:rsidTr="00800B46">
        <w:tc>
          <w:tcPr>
            <w:tcW w:w="2127" w:type="dxa"/>
            <w:tcBorders>
              <w:right w:val="single" w:sz="12" w:space="0" w:color="auto"/>
            </w:tcBorders>
          </w:tcPr>
          <w:p w:rsidR="00800B46" w:rsidRPr="008C2F7B" w:rsidRDefault="00800B46" w:rsidP="00800B46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00B46" w:rsidRPr="00201C23" w:rsidRDefault="00800B46" w:rsidP="00800B4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KAJZERICA, KUHAN PRŠUT, KISLA PAPRIKA, PLANINSKI ČAJ, 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0B46" w:rsidRPr="00F57F4A" w:rsidRDefault="00800B46" w:rsidP="00800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800B46" w:rsidRPr="00316D3D" w:rsidTr="00800B46">
        <w:tc>
          <w:tcPr>
            <w:tcW w:w="2127" w:type="dxa"/>
            <w:tcBorders>
              <w:right w:val="single" w:sz="12" w:space="0" w:color="auto"/>
            </w:tcBorders>
          </w:tcPr>
          <w:p w:rsidR="00800B46" w:rsidRPr="008C2F7B" w:rsidRDefault="00800B46" w:rsidP="00800B46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00B46" w:rsidRPr="008C2F7B" w:rsidRDefault="00800B46" w:rsidP="00800B4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PREŽGANKA, GOBOVO-ZELENJAVNA RIŽOTA, ENDIVIJA S KROMPIRJEM,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0B46" w:rsidRPr="00F57F4A" w:rsidRDefault="00800B46" w:rsidP="00800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</w:p>
        </w:tc>
      </w:tr>
    </w:tbl>
    <w:p w:rsidR="00800B46" w:rsidRDefault="00800B46" w:rsidP="00800B46">
      <w:pPr>
        <w:rPr>
          <w:rFonts w:ascii="Cambria" w:hAnsi="Cambria"/>
          <w:b/>
          <w:color w:val="E36C0A"/>
          <w:sz w:val="36"/>
          <w:szCs w:val="36"/>
        </w:rPr>
      </w:pPr>
    </w:p>
    <w:p w:rsidR="00800B46" w:rsidRPr="00DC531E" w:rsidRDefault="00800B46" w:rsidP="00800B46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00B46" w:rsidRPr="00316D3D" w:rsidTr="00800B46">
        <w:tc>
          <w:tcPr>
            <w:tcW w:w="2127" w:type="dxa"/>
            <w:tcBorders>
              <w:right w:val="single" w:sz="12" w:space="0" w:color="auto"/>
            </w:tcBorders>
          </w:tcPr>
          <w:p w:rsidR="00800B46" w:rsidRPr="00316D3D" w:rsidRDefault="00800B46" w:rsidP="00800B4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00B46" w:rsidRPr="008C2F7B" w:rsidRDefault="00800B46" w:rsidP="00800B4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PAŠTETA, ČEŠNJEV PARADIŽNIK, ŠIPKOV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0B46" w:rsidRPr="00F57F4A" w:rsidRDefault="00800B46" w:rsidP="00800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800B46" w:rsidRPr="00316D3D" w:rsidTr="00800B46">
        <w:tc>
          <w:tcPr>
            <w:tcW w:w="2127" w:type="dxa"/>
            <w:tcBorders>
              <w:right w:val="single" w:sz="12" w:space="0" w:color="auto"/>
            </w:tcBorders>
          </w:tcPr>
          <w:p w:rsidR="00800B46" w:rsidRPr="00316D3D" w:rsidRDefault="00800B46" w:rsidP="00800B4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00B46" w:rsidRPr="00316D3D" w:rsidRDefault="00800B46" w:rsidP="00800B4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3C2CF009" wp14:editId="23015E04">
                  <wp:simplePos x="0" y="0"/>
                  <wp:positionH relativeFrom="column">
                    <wp:posOffset>3575050</wp:posOffset>
                  </wp:positionH>
                  <wp:positionV relativeFrom="paragraph">
                    <wp:posOffset>62865</wp:posOffset>
                  </wp:positionV>
                  <wp:extent cx="1971675" cy="2905125"/>
                  <wp:effectExtent l="0" t="0" r="0" b="0"/>
                  <wp:wrapNone/>
                  <wp:docPr id="3" name="Slika 3" descr="Rezultat iskanja slik za dan slovenske hrane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dan slovenske hrane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34762" b="90000" l="9730" r="90000">
                                        <a14:backgroundMark x1="60270" y1="36381" x2="60270" y2="60286"/>
                                        <a14:backgroundMark x1="58784" y1="60571" x2="7973" y2="60286"/>
                                        <a14:backgroundMark x1="60270" y1="36667" x2="60270" y2="34857"/>
                                      </a14:backgroundRemoval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sz w:val="32"/>
                <w:szCs w:val="32"/>
              </w:rPr>
              <w:t>MANDARINE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0B46" w:rsidRPr="00F57F4A" w:rsidRDefault="00800B46" w:rsidP="00800B46">
            <w:pPr>
              <w:rPr>
                <w:rFonts w:ascii="Cambria" w:hAnsi="Cambria"/>
              </w:rPr>
            </w:pPr>
          </w:p>
        </w:tc>
      </w:tr>
      <w:tr w:rsidR="00800B46" w:rsidRPr="00316D3D" w:rsidTr="00800B46">
        <w:tc>
          <w:tcPr>
            <w:tcW w:w="2127" w:type="dxa"/>
            <w:tcBorders>
              <w:right w:val="single" w:sz="12" w:space="0" w:color="auto"/>
            </w:tcBorders>
          </w:tcPr>
          <w:p w:rsidR="00800B46" w:rsidRPr="00316D3D" w:rsidRDefault="00800B46" w:rsidP="00800B4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00B46" w:rsidRPr="008C2F7B" w:rsidRDefault="003D3E89" w:rsidP="00800B4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PIŠČANČJI </w:t>
            </w:r>
            <w:r w:rsidR="00AE43F9">
              <w:rPr>
                <w:rFonts w:ascii="Cambria" w:hAnsi="Cambria"/>
                <w:sz w:val="32"/>
                <w:szCs w:val="32"/>
              </w:rPr>
              <w:t xml:space="preserve">RAŽNJIČ, PEČEN KROMPIR, KEČAP, </w:t>
            </w:r>
            <w:bookmarkStart w:id="0" w:name="_GoBack"/>
            <w:bookmarkEnd w:id="0"/>
            <w:r>
              <w:rPr>
                <w:rFonts w:ascii="Cambria" w:hAnsi="Cambria"/>
                <w:sz w:val="32"/>
                <w:szCs w:val="32"/>
              </w:rPr>
              <w:t>PINJENEC,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0B46" w:rsidRPr="00F57F4A" w:rsidRDefault="003D3E89" w:rsidP="00800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MLEKO</w:t>
            </w:r>
          </w:p>
        </w:tc>
      </w:tr>
    </w:tbl>
    <w:p w:rsidR="00800B46" w:rsidRDefault="00800B46" w:rsidP="00800B46">
      <w:pPr>
        <w:rPr>
          <w:rFonts w:ascii="Cambria" w:hAnsi="Cambria"/>
          <w:b/>
          <w:color w:val="7030A0"/>
          <w:sz w:val="36"/>
          <w:szCs w:val="36"/>
        </w:rPr>
      </w:pPr>
    </w:p>
    <w:p w:rsidR="00800B46" w:rsidRDefault="00800B46" w:rsidP="00800B46">
      <w:pPr>
        <w:ind w:left="57"/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  <w: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– tradicionalni slovenski zajtrk, </w:t>
      </w:r>
    </w:p>
    <w:p w:rsidR="00800B46" w:rsidRPr="00DC531E" w:rsidRDefault="00800B46" w:rsidP="00800B46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dan slovenske hrane                                   </w:t>
      </w:r>
      <w:r>
        <w:rPr>
          <w:noProof/>
          <w:lang w:eastAsia="sl-SI"/>
        </w:rPr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00B46" w:rsidRPr="00316D3D" w:rsidTr="00800B46">
        <w:tc>
          <w:tcPr>
            <w:tcW w:w="2127" w:type="dxa"/>
            <w:tcBorders>
              <w:right w:val="single" w:sz="12" w:space="0" w:color="auto"/>
            </w:tcBorders>
          </w:tcPr>
          <w:p w:rsidR="00800B46" w:rsidRPr="009477FB" w:rsidRDefault="00800B46" w:rsidP="00800B46">
            <w:pPr>
              <w:rPr>
                <w:rFonts w:ascii="Cambria" w:hAnsi="Cambria"/>
                <w:b/>
                <w:color w:val="00B050"/>
                <w:sz w:val="32"/>
                <w:szCs w:val="32"/>
              </w:rPr>
            </w:pPr>
            <w:r w:rsidRPr="009477FB">
              <w:rPr>
                <w:rFonts w:ascii="Cambria" w:hAnsi="Cambria"/>
                <w:b/>
                <w:color w:val="00B050"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00B46" w:rsidRPr="00241DEA" w:rsidRDefault="00800B46" w:rsidP="00800B46">
            <w:pPr>
              <w:rPr>
                <w:rFonts w:ascii="Cambria" w:hAnsi="Cambria"/>
                <w:color w:val="00B050"/>
                <w:sz w:val="32"/>
                <w:szCs w:val="32"/>
              </w:rPr>
            </w:pPr>
            <w:r>
              <w:rPr>
                <w:rFonts w:ascii="Cambria" w:hAnsi="Cambria"/>
                <w:color w:val="00B050"/>
                <w:sz w:val="32"/>
                <w:szCs w:val="32"/>
              </w:rPr>
              <w:t>RŽEN KRUH, MASLO, MED, MLEKO,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0B46" w:rsidRPr="009477FB" w:rsidRDefault="00800B46" w:rsidP="00800B46">
            <w:pPr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  <w:color w:val="00B050"/>
              </w:rPr>
              <w:t>GLUTEN, MLEKO</w:t>
            </w:r>
          </w:p>
        </w:tc>
      </w:tr>
      <w:tr w:rsidR="00800B46" w:rsidRPr="00316D3D" w:rsidTr="00800B46">
        <w:tc>
          <w:tcPr>
            <w:tcW w:w="2127" w:type="dxa"/>
            <w:tcBorders>
              <w:right w:val="single" w:sz="12" w:space="0" w:color="auto"/>
            </w:tcBorders>
          </w:tcPr>
          <w:p w:rsidR="00800B46" w:rsidRPr="009477FB" w:rsidRDefault="00800B46" w:rsidP="00800B46">
            <w:pPr>
              <w:rPr>
                <w:rFonts w:ascii="Cambria" w:hAnsi="Cambria"/>
                <w:b/>
                <w:color w:val="00B050"/>
                <w:sz w:val="32"/>
                <w:szCs w:val="32"/>
              </w:rPr>
            </w:pPr>
            <w:r w:rsidRPr="009477FB">
              <w:rPr>
                <w:rFonts w:ascii="Cambria" w:hAnsi="Cambria"/>
                <w:b/>
                <w:color w:val="00B050"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00B46" w:rsidRPr="009477FB" w:rsidRDefault="00800B46" w:rsidP="00800B46">
            <w:pPr>
              <w:rPr>
                <w:rFonts w:ascii="Cambria" w:hAnsi="Cambria"/>
                <w:color w:val="00B050"/>
                <w:sz w:val="32"/>
                <w:szCs w:val="32"/>
              </w:rPr>
            </w:pPr>
            <w:r>
              <w:rPr>
                <w:rFonts w:ascii="Cambria" w:hAnsi="Cambria"/>
                <w:color w:val="00B050"/>
                <w:sz w:val="32"/>
                <w:szCs w:val="32"/>
              </w:rPr>
              <w:t>JOTA S SUHIM MESOM, KRUH, PREKMURSKA GIBANICA,  JABOLČNIK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0B46" w:rsidRPr="009477FB" w:rsidRDefault="00800B46" w:rsidP="00800B46">
            <w:pPr>
              <w:rPr>
                <w:rFonts w:ascii="Cambria" w:hAnsi="Cambria"/>
                <w:color w:val="00B050"/>
              </w:rPr>
            </w:pPr>
            <w:r w:rsidRPr="009477FB">
              <w:rPr>
                <w:rFonts w:ascii="Cambria" w:hAnsi="Cambria"/>
                <w:color w:val="00B050"/>
              </w:rPr>
              <w:t>GLUTEN, JAJCA, MLEKO</w:t>
            </w:r>
            <w:r>
              <w:rPr>
                <w:rFonts w:ascii="Cambria" w:hAnsi="Cambria"/>
                <w:color w:val="00B050"/>
              </w:rPr>
              <w:t>, OREŠKI</w:t>
            </w:r>
          </w:p>
        </w:tc>
      </w:tr>
    </w:tbl>
    <w:p w:rsidR="00800B46" w:rsidRPr="001C1232" w:rsidRDefault="00800B46" w:rsidP="00800B46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4D1098" w:rsidRDefault="004D1098"/>
    <w:sectPr w:rsidR="004D1098" w:rsidSect="00800B46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46"/>
    <w:rsid w:val="003D3E89"/>
    <w:rsid w:val="004D1098"/>
    <w:rsid w:val="00591CA0"/>
    <w:rsid w:val="00800B46"/>
    <w:rsid w:val="00AE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92AAA7"/>
  <w15:chartTrackingRefBased/>
  <w15:docId w15:val="{3C9ADABE-8135-416B-BC7B-24514F06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0B46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4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43F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Zbornica</cp:lastModifiedBy>
  <cp:revision>3</cp:revision>
  <cp:lastPrinted>2023-11-08T10:42:00Z</cp:lastPrinted>
  <dcterms:created xsi:type="dcterms:W3CDTF">2023-11-07T06:00:00Z</dcterms:created>
  <dcterms:modified xsi:type="dcterms:W3CDTF">2023-11-08T10:42:00Z</dcterms:modified>
</cp:coreProperties>
</file>