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05" w:rsidRDefault="00752105" w:rsidP="00752105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3DE1830E" wp14:editId="0F6D983D">
            <wp:simplePos x="0" y="0"/>
            <wp:positionH relativeFrom="column">
              <wp:posOffset>-487680</wp:posOffset>
            </wp:positionH>
            <wp:positionV relativeFrom="paragraph">
              <wp:posOffset>-640080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6. – 10. november  2023</w:t>
      </w:r>
    </w:p>
    <w:p w:rsidR="00752105" w:rsidRPr="001C1232" w:rsidRDefault="00752105" w:rsidP="00752105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52105" w:rsidTr="00B5105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52105" w:rsidRPr="00F91688" w:rsidRDefault="00752105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52105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8C2F7B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POLNOZRNATI KORUZNI KOSMIČI Z MEDOM, MLEKO,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F57F4A" w:rsidRDefault="00752105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52105" w:rsidRPr="00D36E14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52105" w:rsidRPr="00D36E14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D36E14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VRTNARSKA OMAKA S TELEČJIM MESOM, METULJČKI,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D36E14" w:rsidRDefault="00752105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752105" w:rsidRDefault="00752105" w:rsidP="00752105">
      <w:pPr>
        <w:rPr>
          <w:rFonts w:ascii="Cambria" w:hAnsi="Cambria"/>
          <w:b/>
          <w:color w:val="31849B"/>
          <w:sz w:val="36"/>
          <w:szCs w:val="36"/>
        </w:rPr>
      </w:pPr>
    </w:p>
    <w:p w:rsidR="00752105" w:rsidRPr="00DC531E" w:rsidRDefault="00752105" w:rsidP="00752105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52105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PREŠANA ŠUNKA, KISLA KUMARICA, 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F57F4A" w:rsidRDefault="00752105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752105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F57F4A" w:rsidRDefault="00752105" w:rsidP="00B51051">
            <w:pPr>
              <w:rPr>
                <w:rFonts w:ascii="Cambria" w:hAnsi="Cambria"/>
              </w:rPr>
            </w:pPr>
          </w:p>
        </w:tc>
      </w:tr>
      <w:tr w:rsidR="00752105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JEŠPRENJ S SUHIM MESOM, KRUH, JABOLČNA PITA,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F57F4A" w:rsidRDefault="00752105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752105" w:rsidRDefault="00752105" w:rsidP="00752105">
      <w:pPr>
        <w:rPr>
          <w:rFonts w:ascii="Cambria" w:hAnsi="Cambria"/>
          <w:b/>
          <w:color w:val="00B050"/>
          <w:sz w:val="36"/>
          <w:szCs w:val="36"/>
        </w:rPr>
      </w:pPr>
    </w:p>
    <w:p w:rsidR="00752105" w:rsidRPr="00DC531E" w:rsidRDefault="00752105" w:rsidP="00752105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52105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52105" w:rsidRPr="008C2F7B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NUTELLA,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F57F4A" w:rsidRDefault="00752105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OREŠKI</w:t>
            </w:r>
          </w:p>
        </w:tc>
      </w:tr>
      <w:tr w:rsidR="00752105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52105" w:rsidRPr="00683148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683148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683148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SEGEDIN, KROMPIR V KOSIH, BANANA,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683148" w:rsidRDefault="00752105" w:rsidP="00B51051">
            <w:pPr>
              <w:rPr>
                <w:rFonts w:ascii="Cambria" w:hAnsi="Cambria"/>
              </w:rPr>
            </w:pPr>
            <w:r w:rsidRPr="00683148">
              <w:rPr>
                <w:rFonts w:ascii="Cambria" w:hAnsi="Cambria"/>
              </w:rPr>
              <w:t>GLUTEN</w:t>
            </w:r>
          </w:p>
        </w:tc>
      </w:tr>
    </w:tbl>
    <w:p w:rsidR="00752105" w:rsidRDefault="00752105" w:rsidP="00752105">
      <w:pPr>
        <w:rPr>
          <w:rFonts w:ascii="Cambria" w:hAnsi="Cambria"/>
          <w:b/>
          <w:color w:val="E36C0A"/>
          <w:sz w:val="36"/>
          <w:szCs w:val="36"/>
        </w:rPr>
      </w:pPr>
    </w:p>
    <w:p w:rsidR="00752105" w:rsidRPr="00DC531E" w:rsidRDefault="00752105" w:rsidP="00752105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  <w:r w:rsidRPr="009E1EEB">
        <w:rPr>
          <w:rFonts w:ascii="Cambria" w:hAnsi="Cambria"/>
          <w:b/>
          <w:color w:val="E36C0A" w:themeColor="accent6" w:themeShade="BF"/>
          <w:sz w:val="36"/>
          <w:szCs w:val="36"/>
        </w:rPr>
        <w:t xml:space="preserve">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52105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SADNI JOGURT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F57F4A" w:rsidRDefault="00752105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52105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316D3D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F57F4A" w:rsidRDefault="00752105" w:rsidP="00B51051">
            <w:pPr>
              <w:rPr>
                <w:rFonts w:ascii="Cambria" w:hAnsi="Cambria"/>
              </w:rPr>
            </w:pPr>
          </w:p>
        </w:tc>
      </w:tr>
      <w:tr w:rsidR="00752105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752105" w:rsidRPr="00097E2E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097E2E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752105" w:rsidRDefault="00752105" w:rsidP="00B51051">
            <w:pPr>
              <w:rPr>
                <w:rFonts w:ascii="Cambria" w:hAnsi="Cambria"/>
                <w:sz w:val="32"/>
                <w:szCs w:val="32"/>
              </w:rPr>
            </w:pPr>
            <w:r w:rsidRPr="00752105">
              <w:rPr>
                <w:rFonts w:ascii="Cambria" w:hAnsi="Cambria"/>
                <w:sz w:val="32"/>
                <w:szCs w:val="32"/>
              </w:rPr>
              <w:t>GOVEJA JUHA Z ZAKUHO, PIŠČANČJA KRAČA, MLINCI, DUŠENO RDEČE ZELJE,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097E2E" w:rsidRDefault="00752105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752105" w:rsidRDefault="00752105" w:rsidP="00752105">
      <w:pPr>
        <w:rPr>
          <w:rFonts w:ascii="Cambria" w:hAnsi="Cambria"/>
          <w:b/>
          <w:color w:val="7030A0"/>
          <w:sz w:val="36"/>
          <w:szCs w:val="36"/>
        </w:rPr>
      </w:pPr>
    </w:p>
    <w:p w:rsidR="00752105" w:rsidRPr="00DC531E" w:rsidRDefault="00752105" w:rsidP="00752105">
      <w:pPr>
        <w:ind w:left="57"/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</w:t>
      </w:r>
      <w:r>
        <w:rPr>
          <w:noProof/>
          <w:lang w:eastAsia="sl-SI"/>
        </w:rPr>
        <w:t xml:space="preserve"> </w:t>
      </w: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52105" w:rsidRPr="00241DEA" w:rsidTr="00B51051">
        <w:tc>
          <w:tcPr>
            <w:tcW w:w="2127" w:type="dxa"/>
            <w:tcBorders>
              <w:right w:val="single" w:sz="12" w:space="0" w:color="auto"/>
            </w:tcBorders>
          </w:tcPr>
          <w:p w:rsidR="00752105" w:rsidRPr="003C5335" w:rsidRDefault="00752105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C5335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316D3D" w:rsidRDefault="00752105" w:rsidP="0075210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ZRNAT KRUH, TUNIN NAMAZ, PAPRIKA, ŠIPKOV </w:t>
            </w:r>
            <w:r>
              <w:rPr>
                <w:rFonts w:ascii="Cambria" w:hAnsi="Cambria"/>
                <w:sz w:val="32"/>
                <w:szCs w:val="32"/>
              </w:rPr>
              <w:t>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3C5335" w:rsidRDefault="00752105" w:rsidP="00B51051">
            <w:pPr>
              <w:rPr>
                <w:rFonts w:ascii="Cambria" w:hAnsi="Cambria"/>
              </w:rPr>
            </w:pPr>
            <w:r w:rsidRPr="003C5335">
              <w:rPr>
                <w:rFonts w:ascii="Cambria" w:hAnsi="Cambria"/>
              </w:rPr>
              <w:t xml:space="preserve">GLUTEN, </w:t>
            </w:r>
            <w:r>
              <w:rPr>
                <w:rFonts w:ascii="Cambria" w:hAnsi="Cambria"/>
              </w:rPr>
              <w:t>MLEKO</w:t>
            </w:r>
            <w:r>
              <w:rPr>
                <w:rFonts w:ascii="Cambria" w:hAnsi="Cambria"/>
              </w:rPr>
              <w:t>, RIBE</w:t>
            </w:r>
          </w:p>
        </w:tc>
      </w:tr>
      <w:tr w:rsidR="00752105" w:rsidRPr="00241DEA" w:rsidTr="00752105">
        <w:trPr>
          <w:trHeight w:val="583"/>
        </w:trPr>
        <w:tc>
          <w:tcPr>
            <w:tcW w:w="2127" w:type="dxa"/>
            <w:tcBorders>
              <w:right w:val="single" w:sz="12" w:space="0" w:color="auto"/>
            </w:tcBorders>
          </w:tcPr>
          <w:p w:rsidR="00752105" w:rsidRPr="00097E2E" w:rsidRDefault="00752105" w:rsidP="00B51051">
            <w:pPr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752105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105" w:rsidRPr="00097E2E" w:rsidRDefault="00752105" w:rsidP="00752105">
            <w:pPr>
              <w:rPr>
                <w:rFonts w:ascii="Cambria" w:hAnsi="Cambria"/>
                <w:color w:val="00B050"/>
                <w:sz w:val="32"/>
                <w:szCs w:val="32"/>
              </w:rPr>
            </w:pPr>
            <w:r w:rsidRPr="00097E2E">
              <w:rPr>
                <w:rFonts w:ascii="Cambria" w:hAnsi="Cambria"/>
                <w:sz w:val="32"/>
                <w:szCs w:val="32"/>
              </w:rPr>
              <w:t>ZELENJAVNA KREMNA JUHA, GRATI</w:t>
            </w:r>
            <w:r>
              <w:rPr>
                <w:rFonts w:ascii="Cambria" w:hAnsi="Cambria"/>
                <w:sz w:val="32"/>
                <w:szCs w:val="32"/>
              </w:rPr>
              <w:t>NIRANE PALAČINKE S SKUTO, SOK</w:t>
            </w:r>
            <w:r w:rsidRPr="00097E2E">
              <w:rPr>
                <w:rFonts w:ascii="Cambria" w:hAnsi="Cambria"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2105" w:rsidRPr="00752105" w:rsidRDefault="00752105" w:rsidP="00B51051">
            <w:pPr>
              <w:rPr>
                <w:rFonts w:ascii="Cambria" w:hAnsi="Cambria"/>
              </w:rPr>
            </w:pPr>
            <w:r w:rsidRPr="00752105">
              <w:rPr>
                <w:rFonts w:ascii="Cambria" w:hAnsi="Cambria"/>
              </w:rPr>
              <w:t>GLUTEN, JAJCA</w:t>
            </w:r>
            <w:r>
              <w:rPr>
                <w:rFonts w:ascii="Cambria" w:hAnsi="Cambria"/>
              </w:rPr>
              <w:t>, MLEKO</w:t>
            </w:r>
          </w:p>
        </w:tc>
      </w:tr>
    </w:tbl>
    <w:p w:rsidR="00752105" w:rsidRPr="001C1232" w:rsidRDefault="00752105" w:rsidP="00752105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752105" w:rsidRDefault="00752105" w:rsidP="00752105"/>
    <w:p w:rsidR="00752105" w:rsidRDefault="00752105" w:rsidP="00752105"/>
    <w:p w:rsidR="00752105" w:rsidRDefault="00752105" w:rsidP="00752105"/>
    <w:p w:rsidR="004D1098" w:rsidRDefault="004D1098"/>
    <w:sectPr w:rsidR="004D1098" w:rsidSect="00A12F7B">
      <w:pgSz w:w="11906" w:h="16838"/>
      <w:pgMar w:top="141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5"/>
    <w:rsid w:val="004D1098"/>
    <w:rsid w:val="007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EBF4"/>
  <w15:chartTrackingRefBased/>
  <w15:docId w15:val="{B4EB7F3B-B7EF-4354-A2D8-BC1D2F52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10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2023-10-17T07:56:00Z</dcterms:created>
  <dcterms:modified xsi:type="dcterms:W3CDTF">2023-10-17T08:07:00Z</dcterms:modified>
</cp:coreProperties>
</file>