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99" w:rsidRDefault="00484899" w:rsidP="00484899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16DC38B6" wp14:editId="19785B09">
            <wp:simplePos x="0" y="0"/>
            <wp:positionH relativeFrom="column">
              <wp:posOffset>-541020</wp:posOffset>
            </wp:positionH>
            <wp:positionV relativeFrom="paragraph">
              <wp:posOffset>-655320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25. – 29. september  2023</w:t>
      </w:r>
    </w:p>
    <w:p w:rsidR="00484899" w:rsidRPr="001C1232" w:rsidRDefault="00484899" w:rsidP="00484899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484899" w:rsidTr="00B5105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484899" w:rsidRPr="00F91688" w:rsidRDefault="00484899" w:rsidP="00B510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484899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ČOKOLADNI FRANCOSKI ROGLJIČ,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84899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48489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8C2F7B" w:rsidRDefault="00484899" w:rsidP="0048489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MESNI KANELONI, GOVNAČ,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48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r>
              <w:rPr>
                <w:rFonts w:ascii="Cambria" w:hAnsi="Cambria"/>
              </w:rPr>
              <w:t>GLUTEN</w:t>
            </w:r>
            <w:r>
              <w:rPr>
                <w:rFonts w:ascii="Cambria" w:hAnsi="Cambria"/>
              </w:rPr>
              <w:t>, JAJCA, MLEKO</w:t>
            </w:r>
          </w:p>
        </w:tc>
      </w:tr>
    </w:tbl>
    <w:p w:rsidR="00484899" w:rsidRDefault="00484899" w:rsidP="00484899">
      <w:pPr>
        <w:rPr>
          <w:rFonts w:ascii="Cambria" w:hAnsi="Cambria"/>
          <w:b/>
          <w:color w:val="31849B"/>
          <w:sz w:val="36"/>
          <w:szCs w:val="36"/>
        </w:rPr>
      </w:pPr>
    </w:p>
    <w:p w:rsidR="00484899" w:rsidRPr="00DC531E" w:rsidRDefault="00484899" w:rsidP="00484899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84899" w:rsidRPr="00316D3D" w:rsidTr="00B5105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316D3D" w:rsidRDefault="00D108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PREŠANA ŠUNKA, KISLA KUMARICA</w:t>
            </w:r>
            <w:r w:rsidR="00484899">
              <w:rPr>
                <w:rFonts w:ascii="Cambria" w:hAnsi="Cambria"/>
                <w:sz w:val="32"/>
                <w:szCs w:val="32"/>
              </w:rPr>
              <w:t>, ZELIŠČNI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484899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SLIVE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</w:p>
        </w:tc>
      </w:tr>
      <w:tr w:rsidR="00484899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</w:t>
            </w:r>
            <w:r w:rsidR="00D108E6">
              <w:rPr>
                <w:rFonts w:ascii="Cambria" w:hAnsi="Cambria"/>
                <w:sz w:val="32"/>
                <w:szCs w:val="32"/>
              </w:rPr>
              <w:t xml:space="preserve"> JUHA, </w:t>
            </w:r>
            <w:r>
              <w:rPr>
                <w:rFonts w:ascii="Cambria" w:hAnsi="Cambria"/>
                <w:sz w:val="32"/>
                <w:szCs w:val="32"/>
              </w:rPr>
              <w:t>ŠPINAČNI REZANCI V SIROVI OMAKI, ENDIVIJA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484899" w:rsidRDefault="00484899" w:rsidP="00484899">
      <w:pPr>
        <w:tabs>
          <w:tab w:val="left" w:pos="6315"/>
        </w:tabs>
        <w:rPr>
          <w:rFonts w:ascii="Cambria" w:hAnsi="Cambria"/>
          <w:b/>
          <w:color w:val="00B050"/>
          <w:sz w:val="36"/>
          <w:szCs w:val="36"/>
        </w:rPr>
      </w:pPr>
      <w:r>
        <w:rPr>
          <w:rFonts w:ascii="Cambria" w:hAnsi="Cambria"/>
          <w:b/>
          <w:color w:val="00B050"/>
          <w:sz w:val="36"/>
          <w:szCs w:val="36"/>
        </w:rPr>
        <w:tab/>
      </w:r>
    </w:p>
    <w:p w:rsidR="00484899" w:rsidRPr="00DC531E" w:rsidRDefault="00484899" w:rsidP="00484899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84899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484899" w:rsidRPr="008C2F7B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bookmarkStart w:id="0" w:name="_GoBack" w:colFirst="3" w:colLast="3"/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8C2F7B" w:rsidRDefault="00484899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OVSEN KRUH, MESNO – ZELENJAVNI </w:t>
            </w:r>
            <w:r>
              <w:rPr>
                <w:rFonts w:ascii="Cambria" w:hAnsi="Cambria"/>
                <w:sz w:val="32"/>
                <w:szCs w:val="32"/>
              </w:rPr>
              <w:t>NAMAZ, PLANINSKI ČAJ, 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>
              <w:rPr>
                <w:rFonts w:ascii="Cambria" w:hAnsi="Cambria"/>
              </w:rPr>
              <w:t>MLEKO</w:t>
            </w:r>
          </w:p>
        </w:tc>
      </w:tr>
      <w:tr w:rsidR="00484899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484899" w:rsidRPr="008C2F7B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8C2F7B" w:rsidRDefault="00D108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</w:t>
            </w:r>
            <w:r>
              <w:rPr>
                <w:rFonts w:ascii="Cambria" w:hAnsi="Cambria"/>
                <w:sz w:val="32"/>
                <w:szCs w:val="32"/>
              </w:rPr>
              <w:t xml:space="preserve"> JUHA</w:t>
            </w:r>
            <w:r>
              <w:rPr>
                <w:rFonts w:ascii="Cambria" w:hAnsi="Cambria"/>
                <w:sz w:val="32"/>
                <w:szCs w:val="32"/>
              </w:rPr>
              <w:t xml:space="preserve"> Z ZAKUHO</w:t>
            </w:r>
            <w:r>
              <w:rPr>
                <w:rFonts w:ascii="Cambria" w:hAnsi="Cambria"/>
                <w:sz w:val="32"/>
                <w:szCs w:val="32"/>
              </w:rPr>
              <w:t xml:space="preserve">, </w:t>
            </w:r>
            <w:r>
              <w:rPr>
                <w:rFonts w:ascii="Cambria" w:hAnsi="Cambria"/>
                <w:sz w:val="32"/>
                <w:szCs w:val="32"/>
              </w:rPr>
              <w:t>TELEČJI</w:t>
            </w:r>
            <w:r>
              <w:rPr>
                <w:rFonts w:ascii="Cambria" w:hAnsi="Cambria"/>
                <w:sz w:val="32"/>
                <w:szCs w:val="32"/>
              </w:rPr>
              <w:t xml:space="preserve"> ZREZE</w:t>
            </w:r>
            <w:r>
              <w:rPr>
                <w:rFonts w:ascii="Cambria" w:hAnsi="Cambria"/>
                <w:sz w:val="32"/>
                <w:szCs w:val="32"/>
              </w:rPr>
              <w:t>K V OMAKI, RIZI BIZI,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D108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bookmarkEnd w:id="0"/>
    <w:p w:rsidR="00484899" w:rsidRDefault="00484899" w:rsidP="00484899">
      <w:pPr>
        <w:tabs>
          <w:tab w:val="left" w:pos="3555"/>
        </w:tabs>
        <w:rPr>
          <w:rFonts w:ascii="Cambria" w:hAnsi="Cambria"/>
          <w:b/>
          <w:color w:val="E36C0A"/>
          <w:sz w:val="36"/>
          <w:szCs w:val="36"/>
        </w:rPr>
      </w:pPr>
      <w:r>
        <w:rPr>
          <w:rFonts w:ascii="Cambria" w:hAnsi="Cambria"/>
          <w:b/>
          <w:color w:val="E36C0A"/>
          <w:sz w:val="36"/>
          <w:szCs w:val="36"/>
        </w:rPr>
        <w:tab/>
      </w:r>
    </w:p>
    <w:p w:rsidR="00484899" w:rsidRPr="00DC531E" w:rsidRDefault="00484899" w:rsidP="00484899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84899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MASLO, MED,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84899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</w:p>
        </w:tc>
      </w:tr>
      <w:tr w:rsidR="00484899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8C2F7B" w:rsidRDefault="00D108E6" w:rsidP="00D108E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PURANJI TRAKCI V OMAKI, KROMPIR V KOSIH, ZELENA SOLATA, </w:t>
            </w:r>
            <w:r>
              <w:rPr>
                <w:rFonts w:ascii="Cambria" w:hAnsi="Cambria"/>
                <w:sz w:val="32"/>
                <w:szCs w:val="32"/>
              </w:rPr>
              <w:t>SLADOLED,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</w:tbl>
    <w:p w:rsidR="00484899" w:rsidRDefault="00484899" w:rsidP="00484899">
      <w:pPr>
        <w:rPr>
          <w:rFonts w:ascii="Cambria" w:hAnsi="Cambria"/>
          <w:b/>
          <w:color w:val="7030A0"/>
          <w:sz w:val="36"/>
          <w:szCs w:val="36"/>
        </w:rPr>
      </w:pPr>
    </w:p>
    <w:p w:rsidR="00484899" w:rsidRPr="00DC531E" w:rsidRDefault="00484899" w:rsidP="00484899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84899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SADNI JOGURT,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84899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84899" w:rsidRPr="00316D3D" w:rsidRDefault="00484899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KRUHOVIMI KOCKAMI, CARSKI PRAŽENEC,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4899" w:rsidRPr="00F57F4A" w:rsidRDefault="00484899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484899" w:rsidRPr="001C1232" w:rsidRDefault="00484899" w:rsidP="00484899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</w:t>
      </w:r>
      <w:r w:rsidR="00D108E6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484899" w:rsidRDefault="00484899" w:rsidP="00484899"/>
    <w:p w:rsidR="00484899" w:rsidRPr="009F3E23" w:rsidRDefault="00484899" w:rsidP="00484899"/>
    <w:p w:rsidR="004D1098" w:rsidRDefault="004D1098"/>
    <w:sectPr w:rsidR="004D1098" w:rsidSect="00006483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9"/>
    <w:rsid w:val="00484899"/>
    <w:rsid w:val="004D1098"/>
    <w:rsid w:val="00D1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B680"/>
  <w15:chartTrackingRefBased/>
  <w15:docId w15:val="{F0975556-FFFA-4F2C-86D7-3C0F9779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8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2023-09-12T15:00:00Z</dcterms:created>
  <dcterms:modified xsi:type="dcterms:W3CDTF">2023-09-12T15:22:00Z</dcterms:modified>
</cp:coreProperties>
</file>