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87" w:rsidRDefault="00D60F87" w:rsidP="00D60F87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5EB63043" wp14:editId="0E6673A7">
            <wp:simplePos x="0" y="0"/>
            <wp:positionH relativeFrom="column">
              <wp:posOffset>-441960</wp:posOffset>
            </wp:positionH>
            <wp:positionV relativeFrom="paragraph">
              <wp:posOffset>-556260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6. – 10. marec  2023</w:t>
      </w:r>
    </w:p>
    <w:p w:rsidR="00D60F87" w:rsidRPr="001C1232" w:rsidRDefault="00D60F87" w:rsidP="00D60F87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D60F87" w:rsidTr="00920215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D60F87" w:rsidRPr="00F91688" w:rsidRDefault="00D60F87" w:rsidP="00920215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D60F87" w:rsidRPr="00316D3D" w:rsidTr="00920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SEZAMOVA BOM</w:t>
            </w:r>
            <w:r w:rsidR="00242D4C">
              <w:rPr>
                <w:rFonts w:ascii="Cambria" w:hAnsi="Cambria"/>
                <w:sz w:val="32"/>
                <w:szCs w:val="32"/>
              </w:rPr>
              <w:t>BETA, SIR, ŠIPKOV ČAJ, 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SEZAMOVO SEME</w:t>
            </w:r>
          </w:p>
        </w:tc>
      </w:tr>
      <w:tr w:rsidR="00D60F87" w:rsidRPr="00316D3D" w:rsidTr="009202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PIŠČANČJA  RIŽOTA, RADIČ,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D60F87" w:rsidRDefault="00D60F87" w:rsidP="00D60F87">
      <w:pPr>
        <w:rPr>
          <w:rFonts w:ascii="Cambria" w:hAnsi="Cambria"/>
          <w:b/>
          <w:color w:val="31849B"/>
          <w:sz w:val="36"/>
          <w:szCs w:val="36"/>
        </w:rPr>
      </w:pPr>
    </w:p>
    <w:p w:rsidR="00D60F87" w:rsidRPr="00DC531E" w:rsidRDefault="00D60F87" w:rsidP="00D60F87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60F87" w:rsidRPr="00316D3D" w:rsidTr="00920215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920215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</w:t>
            </w:r>
            <w:r w:rsidR="00D60F87"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</w:p>
        </w:tc>
      </w:tr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PEČE</w:t>
            </w:r>
            <w:r w:rsidR="006F3D26">
              <w:rPr>
                <w:rFonts w:ascii="Cambria" w:hAnsi="Cambria"/>
                <w:sz w:val="32"/>
                <w:szCs w:val="32"/>
              </w:rPr>
              <w:t>NICA, MATEVŽ, KISLA REPA, BANANE</w:t>
            </w:r>
            <w:r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D60F87" w:rsidRDefault="00D60F87" w:rsidP="00D60F87">
      <w:pPr>
        <w:rPr>
          <w:rFonts w:ascii="Cambria" w:hAnsi="Cambria"/>
          <w:b/>
          <w:color w:val="00B050"/>
          <w:sz w:val="36"/>
          <w:szCs w:val="36"/>
        </w:rPr>
      </w:pPr>
    </w:p>
    <w:p w:rsidR="00D60F87" w:rsidRPr="00DC531E" w:rsidRDefault="00D60F87" w:rsidP="00D60F87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8C2F7B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F47F07" w:rsidRDefault="00D60F8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HOT DOG ŠTRUČKA, HRENOVKA, GORČICA, SADNI ČAJ, KLEMENTINE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8C2F7B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8C2F7B" w:rsidRDefault="00920215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KOREN</w:t>
            </w:r>
            <w:r w:rsidR="006F3D26">
              <w:rPr>
                <w:rFonts w:ascii="Cambria" w:hAnsi="Cambria"/>
                <w:sz w:val="32"/>
                <w:szCs w:val="32"/>
              </w:rPr>
              <w:t>ČKOVA JUHA, SOJINI POLPETI, PRAŽEN</w:t>
            </w:r>
            <w:r w:rsidR="00496011">
              <w:rPr>
                <w:rFonts w:ascii="Cambria" w:hAnsi="Cambria"/>
                <w:sz w:val="32"/>
                <w:szCs w:val="32"/>
              </w:rPr>
              <w:t xml:space="preserve"> KROMPIR, ZELENA SOLATA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 xml:space="preserve">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920215">
              <w:rPr>
                <w:rFonts w:ascii="Cambria" w:hAnsi="Cambria"/>
              </w:rPr>
              <w:t>LUTEN, JAJCA, MLEKO</w:t>
            </w:r>
          </w:p>
        </w:tc>
      </w:tr>
    </w:tbl>
    <w:p w:rsidR="00D60F87" w:rsidRDefault="00D60F87" w:rsidP="00D60F87">
      <w:pPr>
        <w:rPr>
          <w:rFonts w:ascii="Cambria" w:hAnsi="Cambria"/>
          <w:b/>
          <w:color w:val="E36C0A"/>
          <w:sz w:val="36"/>
          <w:szCs w:val="36"/>
        </w:rPr>
      </w:pPr>
    </w:p>
    <w:p w:rsidR="00D60F87" w:rsidRPr="00DC531E" w:rsidRDefault="00D60F87" w:rsidP="00D60F87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23543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MARMELADNI ROGLJIČ</w:t>
            </w:r>
            <w:r w:rsidR="00D60F87">
              <w:rPr>
                <w:rFonts w:ascii="Cambria" w:hAnsi="Cambria"/>
                <w:sz w:val="32"/>
                <w:szCs w:val="32"/>
              </w:rPr>
              <w:t>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6F3D26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ANANAS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</w:p>
        </w:tc>
      </w:tr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TELEČJI ZREZEK V OMAKI, TRIBARVNI SVEDRI,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D60F87" w:rsidRDefault="00D60F87" w:rsidP="00D60F87">
      <w:pPr>
        <w:rPr>
          <w:rFonts w:ascii="Cambria" w:hAnsi="Cambria"/>
          <w:b/>
          <w:color w:val="7030A0"/>
          <w:sz w:val="36"/>
          <w:szCs w:val="36"/>
        </w:rPr>
      </w:pPr>
    </w:p>
    <w:p w:rsidR="00D60F87" w:rsidRPr="00DC531E" w:rsidRDefault="00D60F87" w:rsidP="00D60F87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LIPTAVSKI NAMAZ, ČAJ GOZDNI SADEŽI,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D60F87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D60F87" w:rsidRPr="00316D3D" w:rsidTr="00920215">
        <w:tc>
          <w:tcPr>
            <w:tcW w:w="2127" w:type="dxa"/>
            <w:tcBorders>
              <w:right w:val="single" w:sz="12" w:space="0" w:color="auto"/>
            </w:tcBorders>
          </w:tcPr>
          <w:p w:rsidR="00D60F87" w:rsidRPr="00316D3D" w:rsidRDefault="00D60F87" w:rsidP="00920215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D60F87" w:rsidRPr="00316D3D" w:rsidRDefault="00920215" w:rsidP="00920215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JEŠPRENJ </w:t>
            </w:r>
            <w:r w:rsidR="006F3D26">
              <w:rPr>
                <w:rFonts w:ascii="Cambria" w:hAnsi="Cambria"/>
                <w:sz w:val="32"/>
                <w:szCs w:val="32"/>
              </w:rPr>
              <w:t>Z ZELENJAVO, KRUH, POLNOZRNATI JABOLČNI ZAVITEK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60F87" w:rsidRPr="00F57F4A" w:rsidRDefault="006F3D26" w:rsidP="00920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D60F87" w:rsidRPr="001C1232" w:rsidRDefault="00D60F87" w:rsidP="00D60F87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D60F87" w:rsidRDefault="00D60F87" w:rsidP="00D60F87"/>
    <w:p w:rsidR="00D60F87" w:rsidRDefault="00D60F87" w:rsidP="00D60F87"/>
    <w:p w:rsidR="00D60F87" w:rsidRDefault="00D60F87" w:rsidP="00D60F87"/>
    <w:p w:rsidR="0050001A" w:rsidRDefault="0050001A"/>
    <w:sectPr w:rsidR="0050001A" w:rsidSect="00920215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87"/>
    <w:rsid w:val="00235437"/>
    <w:rsid w:val="00242D4C"/>
    <w:rsid w:val="00496011"/>
    <w:rsid w:val="0050001A"/>
    <w:rsid w:val="005F0C90"/>
    <w:rsid w:val="006F3D26"/>
    <w:rsid w:val="00920215"/>
    <w:rsid w:val="00A33814"/>
    <w:rsid w:val="00D60F87"/>
    <w:rsid w:val="00D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2C7"/>
  <w15:chartTrackingRefBased/>
  <w15:docId w15:val="{0E2EF3D7-AE18-4829-8D4B-5D109FBE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0F8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6</cp:revision>
  <dcterms:created xsi:type="dcterms:W3CDTF">2023-02-22T13:54:00Z</dcterms:created>
  <dcterms:modified xsi:type="dcterms:W3CDTF">2023-03-01T10:57:00Z</dcterms:modified>
</cp:coreProperties>
</file>