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42" w:rsidRDefault="007E3242" w:rsidP="007E3242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0A6F9689" wp14:editId="75EEB8A5">
            <wp:simplePos x="0" y="0"/>
            <wp:positionH relativeFrom="column">
              <wp:posOffset>-487680</wp:posOffset>
            </wp:positionH>
            <wp:positionV relativeFrom="paragraph">
              <wp:posOffset>-579120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16. – 20. januar  2023</w:t>
      </w:r>
    </w:p>
    <w:p w:rsidR="007E3242" w:rsidRPr="001C1232" w:rsidRDefault="007E3242" w:rsidP="007E3242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7E3242" w:rsidTr="00F26D6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7E3242" w:rsidRPr="00F91688" w:rsidRDefault="007E3242" w:rsidP="00F26D6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7E3242" w:rsidRPr="00316D3D" w:rsidTr="00F26D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D822AE" w:rsidP="00D822A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VANILIJEV ROGLJIČEK, MLEKO</w:t>
            </w:r>
            <w:r>
              <w:rPr>
                <w:rFonts w:ascii="Cambria" w:hAnsi="Cambria"/>
                <w:sz w:val="32"/>
                <w:szCs w:val="32"/>
              </w:rPr>
              <w:t xml:space="preserve">, JABOLKA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D822AE">
              <w:rPr>
                <w:rFonts w:ascii="Cambria" w:hAnsi="Cambria"/>
              </w:rPr>
              <w:t>, JAJCA</w:t>
            </w:r>
          </w:p>
        </w:tc>
      </w:tr>
      <w:tr w:rsidR="007E3242" w:rsidRPr="00316D3D" w:rsidTr="00F26D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GOVEJI GOLAŽ, POLENTA, ZELJNATA SOLATA, BANANA,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7E3242" w:rsidRDefault="007E3242" w:rsidP="007E3242">
      <w:pPr>
        <w:rPr>
          <w:rFonts w:ascii="Cambria" w:hAnsi="Cambria"/>
          <w:b/>
          <w:color w:val="31849B"/>
          <w:sz w:val="36"/>
          <w:szCs w:val="36"/>
        </w:rPr>
      </w:pPr>
    </w:p>
    <w:p w:rsidR="007E3242" w:rsidRPr="00DC531E" w:rsidRDefault="007E3242" w:rsidP="007E3242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E3242" w:rsidRPr="00316D3D" w:rsidTr="00F26D6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D822AE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HRIBOVC</w:t>
            </w:r>
            <w:r>
              <w:rPr>
                <w:rFonts w:ascii="Cambria" w:hAnsi="Cambria"/>
                <w:sz w:val="32"/>
                <w:szCs w:val="32"/>
              </w:rPr>
              <w:t>, LIPTAVSK</w:t>
            </w:r>
            <w:r>
              <w:rPr>
                <w:rFonts w:ascii="Cambria" w:hAnsi="Cambria"/>
                <w:sz w:val="32"/>
                <w:szCs w:val="32"/>
              </w:rPr>
              <w:t>I NAMAZ, ZELIŠČNI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bookmarkStart w:id="0" w:name="_GoBack"/>
            <w:bookmarkEnd w:id="0"/>
          </w:p>
        </w:tc>
      </w:tr>
      <w:tr w:rsidR="007E3242" w:rsidRPr="00316D3D" w:rsidTr="00F26D6C"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D822AE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</w:p>
        </w:tc>
      </w:tr>
      <w:tr w:rsidR="007E3242" w:rsidRPr="00316D3D" w:rsidTr="00F26D6C"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ČUFTE, PIRE KROMPIR, ZELENA SOLATA,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E3242" w:rsidRDefault="007E3242" w:rsidP="007E3242">
      <w:pPr>
        <w:rPr>
          <w:rFonts w:ascii="Cambria" w:hAnsi="Cambria"/>
          <w:b/>
          <w:color w:val="00B050"/>
          <w:sz w:val="36"/>
          <w:szCs w:val="36"/>
        </w:rPr>
      </w:pPr>
    </w:p>
    <w:p w:rsidR="007E3242" w:rsidRPr="00DC531E" w:rsidRDefault="007E3242" w:rsidP="007E3242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E3242" w:rsidRPr="00316D3D" w:rsidTr="00F26D6C">
        <w:tc>
          <w:tcPr>
            <w:tcW w:w="2127" w:type="dxa"/>
            <w:tcBorders>
              <w:right w:val="single" w:sz="12" w:space="0" w:color="auto"/>
            </w:tcBorders>
          </w:tcPr>
          <w:p w:rsidR="007E3242" w:rsidRPr="008C2F7B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8C2F7B" w:rsidRDefault="005D542D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 KUHAN PRŠUT</w:t>
            </w:r>
            <w:r w:rsidR="007E3242">
              <w:rPr>
                <w:rFonts w:ascii="Cambria" w:hAnsi="Cambria"/>
                <w:sz w:val="32"/>
                <w:szCs w:val="32"/>
              </w:rPr>
              <w:t>, KISLA KUMARICA, SADNI ČAJ, 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7E3242" w:rsidRPr="00316D3D" w:rsidTr="00F26D6C">
        <w:tc>
          <w:tcPr>
            <w:tcW w:w="2127" w:type="dxa"/>
            <w:tcBorders>
              <w:right w:val="single" w:sz="12" w:space="0" w:color="auto"/>
            </w:tcBorders>
          </w:tcPr>
          <w:p w:rsidR="007E3242" w:rsidRPr="008C2F7B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8C2F7B" w:rsidRDefault="005D542D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JOTA S SUHIM MESOM, KRUH</w:t>
            </w:r>
            <w:r w:rsidR="007E3242">
              <w:rPr>
                <w:rFonts w:ascii="Cambria" w:hAnsi="Cambria"/>
                <w:sz w:val="32"/>
                <w:szCs w:val="32"/>
              </w:rPr>
              <w:t>,</w:t>
            </w:r>
            <w:r w:rsidR="00D822AE">
              <w:rPr>
                <w:rFonts w:ascii="Cambria" w:hAnsi="Cambria"/>
                <w:sz w:val="32"/>
                <w:szCs w:val="32"/>
              </w:rPr>
              <w:t xml:space="preserve"> KOKOSOVA KOCKA</w:t>
            </w:r>
            <w:r>
              <w:rPr>
                <w:rFonts w:ascii="Cambria" w:hAnsi="Cambria"/>
                <w:sz w:val="32"/>
                <w:szCs w:val="32"/>
              </w:rPr>
              <w:t>,</w:t>
            </w:r>
            <w:r w:rsidR="007E3242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7E3242" w:rsidRDefault="007E3242" w:rsidP="007E3242">
      <w:pPr>
        <w:rPr>
          <w:rFonts w:ascii="Cambria" w:hAnsi="Cambria"/>
          <w:b/>
          <w:color w:val="E36C0A"/>
          <w:sz w:val="36"/>
          <w:szCs w:val="36"/>
        </w:rPr>
      </w:pPr>
    </w:p>
    <w:p w:rsidR="007E3242" w:rsidRPr="00DC531E" w:rsidRDefault="007E3242" w:rsidP="007E3242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E3242" w:rsidRPr="00316D3D" w:rsidTr="00F26D6C"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5D542D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MARMELADA</w:t>
            </w:r>
            <w:r w:rsidR="007E3242">
              <w:rPr>
                <w:rFonts w:ascii="Cambria" w:hAnsi="Cambria"/>
                <w:sz w:val="32"/>
                <w:szCs w:val="32"/>
              </w:rPr>
              <w:t>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E3242" w:rsidRPr="00316D3D" w:rsidTr="00F26D6C"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</w:p>
        </w:tc>
      </w:tr>
      <w:tr w:rsidR="007E3242" w:rsidRPr="00316D3D" w:rsidTr="00F26D6C"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TELEČJI ZREZEK V OMAKI, ZDROBOVI CMOKI,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</w:tbl>
    <w:p w:rsidR="007E3242" w:rsidRDefault="007E3242" w:rsidP="007E3242">
      <w:pPr>
        <w:rPr>
          <w:rFonts w:ascii="Cambria" w:hAnsi="Cambria"/>
          <w:b/>
          <w:color w:val="7030A0"/>
          <w:sz w:val="36"/>
          <w:szCs w:val="36"/>
        </w:rPr>
      </w:pPr>
    </w:p>
    <w:p w:rsidR="007E3242" w:rsidRPr="00DC531E" w:rsidRDefault="007E3242" w:rsidP="007E3242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E3242" w:rsidRPr="00316D3D" w:rsidTr="00F26D6C"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JOGURT S KOŠČKI ČOKOLADE,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E3242" w:rsidRPr="00316D3D" w:rsidTr="00F26D6C">
        <w:tc>
          <w:tcPr>
            <w:tcW w:w="2127" w:type="dxa"/>
            <w:tcBorders>
              <w:right w:val="single" w:sz="12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E3242" w:rsidRPr="00316D3D" w:rsidRDefault="007E3242" w:rsidP="00F26D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POROVA JUHA, ŠPAGETI V TUNINI OMAKI,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3242" w:rsidRPr="00F57F4A" w:rsidRDefault="007E3242" w:rsidP="00F26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7E3242" w:rsidRPr="001C1232" w:rsidRDefault="007E3242" w:rsidP="007E3242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7E3242" w:rsidRDefault="007E3242" w:rsidP="007E3242"/>
    <w:p w:rsidR="007B73F7" w:rsidRDefault="007B73F7"/>
    <w:sectPr w:rsidR="007B73F7" w:rsidSect="0021590C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2"/>
    <w:rsid w:val="005D542D"/>
    <w:rsid w:val="007B73F7"/>
    <w:rsid w:val="007E3242"/>
    <w:rsid w:val="00D822AE"/>
    <w:rsid w:val="00F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94F0"/>
  <w15:chartTrackingRefBased/>
  <w15:docId w15:val="{F599D28C-FA6B-45D5-9403-2127D23A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324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2023-01-09T14:03:00Z</dcterms:created>
  <dcterms:modified xsi:type="dcterms:W3CDTF">2023-01-11T07:27:00Z</dcterms:modified>
</cp:coreProperties>
</file>