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105" w:rsidRDefault="00201AA5" w:rsidP="00F34105">
      <w:pPr>
        <w:jc w:val="center"/>
        <w:rPr>
          <w:rFonts w:ascii="Cambria" w:hAnsi="Cambria"/>
          <w:sz w:val="36"/>
          <w:szCs w:val="36"/>
        </w:rPr>
      </w:pPr>
      <w:r w:rsidRPr="00922A7F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59264" behindDoc="1" locked="0" layoutInCell="1" allowOverlap="1" wp14:anchorId="40EF8063" wp14:editId="3F1D246A">
            <wp:simplePos x="0" y="0"/>
            <wp:positionH relativeFrom="column">
              <wp:posOffset>-487680</wp:posOffset>
            </wp:positionH>
            <wp:positionV relativeFrom="paragraph">
              <wp:posOffset>-571500</wp:posOffset>
            </wp:positionV>
            <wp:extent cx="2483485" cy="2207895"/>
            <wp:effectExtent l="361950" t="419100" r="316865" b="421005"/>
            <wp:wrapNone/>
            <wp:docPr id="1" name="Slika 1" descr="1,835 Thanksgiving Dinner Plat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835 Thanksgiving Dinner Plat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47710">
                      <a:off x="0" y="0"/>
                      <a:ext cx="248348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105" w:rsidRPr="001C1232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JEDILNIK ŠOLA</w:t>
      </w:r>
      <w:r w:rsidR="00F34105" w:rsidRPr="001C1232">
        <w:rPr>
          <w:rFonts w:ascii="Cambria" w:hAnsi="Cambria"/>
          <w:b/>
          <w:i/>
          <w:caps/>
          <w:color w:val="C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</w:t>
      </w:r>
      <w:r w:rsidR="00F34105">
        <w:rPr>
          <w:rFonts w:ascii="Cambria" w:hAnsi="Cambria"/>
          <w:b/>
          <w:i/>
          <w:sz w:val="36"/>
          <w:szCs w:val="36"/>
        </w:rPr>
        <w:t>2. – 6. januar  2023</w:t>
      </w:r>
    </w:p>
    <w:p w:rsidR="00F34105" w:rsidRPr="001C1232" w:rsidRDefault="00F34105" w:rsidP="00F34105">
      <w:pPr>
        <w:rPr>
          <w:rFonts w:ascii="Cambria" w:hAnsi="Cambria"/>
          <w:b/>
          <w:color w:val="5F497A" w:themeColor="accent4" w:themeShade="BF"/>
          <w:sz w:val="36"/>
          <w:szCs w:val="36"/>
        </w:rPr>
      </w:pPr>
      <w:r w:rsidRPr="00DC531E"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PONEDELJEK</w:t>
      </w:r>
      <w:r w:rsidRPr="001C1232">
        <w:rPr>
          <w:rFonts w:ascii="Cambria" w:hAnsi="Cambria"/>
          <w:b/>
          <w:color w:val="7030A0"/>
          <w:sz w:val="36"/>
          <w:szCs w:val="36"/>
        </w:rPr>
        <w:t xml:space="preserve">    </w:t>
      </w:r>
      <w:r w:rsidRPr="001C1232">
        <w:rPr>
          <w:rFonts w:ascii="Cambria" w:hAnsi="Cambria"/>
          <w:b/>
          <w:color w:val="5F497A" w:themeColor="accent4" w:themeShade="BF"/>
          <w:sz w:val="36"/>
          <w:szCs w:val="36"/>
        </w:rPr>
        <w:t xml:space="preserve">                                                     </w:t>
      </w: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1984"/>
      </w:tblGrid>
      <w:tr w:rsidR="00F34105" w:rsidTr="00C9219E">
        <w:trPr>
          <w:gridBefore w:val="2"/>
          <w:wBefore w:w="8648" w:type="dxa"/>
          <w:trHeight w:val="285"/>
        </w:trPr>
        <w:tc>
          <w:tcPr>
            <w:tcW w:w="1984" w:type="dxa"/>
          </w:tcPr>
          <w:p w:rsidR="00F34105" w:rsidRPr="00F91688" w:rsidRDefault="00F34105" w:rsidP="00C9219E">
            <w:pPr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>
              <w:rPr>
                <w:rFonts w:ascii="Cambria" w:hAnsi="Cambria"/>
                <w:b/>
                <w:i/>
                <w:sz w:val="32"/>
                <w:szCs w:val="32"/>
              </w:rPr>
              <w:t>ALERGENI</w:t>
            </w:r>
          </w:p>
        </w:tc>
      </w:tr>
      <w:tr w:rsidR="00F34105" w:rsidRPr="00316D3D" w:rsidTr="00C921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F34105" w:rsidRPr="00316D3D" w:rsidRDefault="00F34105" w:rsidP="00C9219E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34105" w:rsidRPr="00316D3D" w:rsidRDefault="00F34105" w:rsidP="00C9219E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4105" w:rsidRPr="00F57F4A" w:rsidRDefault="00F34105" w:rsidP="00C9219E">
            <w:pPr>
              <w:rPr>
                <w:rFonts w:ascii="Cambria" w:hAnsi="Cambria"/>
              </w:rPr>
            </w:pPr>
          </w:p>
        </w:tc>
      </w:tr>
      <w:tr w:rsidR="00F34105" w:rsidRPr="00316D3D" w:rsidTr="00C921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F34105" w:rsidRPr="00316D3D" w:rsidRDefault="00F34105" w:rsidP="00C9219E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34105" w:rsidRPr="00201AA5" w:rsidRDefault="00201AA5" w:rsidP="00201AA5">
            <w:pPr>
              <w:jc w:val="center"/>
              <w:rPr>
                <w:rFonts w:ascii="Cambria" w:hAnsi="Cambria"/>
                <w:b/>
                <w:color w:val="7030A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01AA5">
              <w:rPr>
                <w:rFonts w:ascii="Cambria" w:hAnsi="Cambria"/>
                <w:b/>
                <w:color w:val="7030A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DELA PROST DAN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4105" w:rsidRPr="00F57F4A" w:rsidRDefault="00F34105" w:rsidP="00C9219E">
            <w:pPr>
              <w:rPr>
                <w:rFonts w:ascii="Cambria" w:hAnsi="Cambria"/>
              </w:rPr>
            </w:pPr>
          </w:p>
        </w:tc>
      </w:tr>
    </w:tbl>
    <w:p w:rsidR="00F34105" w:rsidRDefault="00F34105" w:rsidP="00F34105">
      <w:pPr>
        <w:rPr>
          <w:rFonts w:ascii="Cambria" w:hAnsi="Cambria"/>
          <w:b/>
          <w:color w:val="31849B"/>
          <w:sz w:val="36"/>
          <w:szCs w:val="36"/>
        </w:rPr>
      </w:pPr>
    </w:p>
    <w:p w:rsidR="00F34105" w:rsidRPr="00DC531E" w:rsidRDefault="00F34105" w:rsidP="00F34105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F34105" w:rsidRPr="00316D3D" w:rsidTr="00C9219E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:rsidR="00F34105" w:rsidRPr="00316D3D" w:rsidRDefault="00F34105" w:rsidP="00C9219E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34105" w:rsidRPr="00316D3D" w:rsidRDefault="007208FC" w:rsidP="00C9219E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ČRNA ŽEMLJA, SUHA SALAMA, KISLA KUMARICA, PLANINSKI ČAJ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4105" w:rsidRPr="00F57F4A" w:rsidRDefault="007208FC" w:rsidP="00C921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  <w:tr w:rsidR="00F34105" w:rsidRPr="00316D3D" w:rsidTr="00C9219E">
        <w:tc>
          <w:tcPr>
            <w:tcW w:w="2127" w:type="dxa"/>
            <w:tcBorders>
              <w:right w:val="single" w:sz="12" w:space="0" w:color="auto"/>
            </w:tcBorders>
          </w:tcPr>
          <w:p w:rsidR="00F34105" w:rsidRPr="00316D3D" w:rsidRDefault="00F34105" w:rsidP="00C9219E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34105" w:rsidRPr="00316D3D" w:rsidRDefault="007208FC" w:rsidP="00C9219E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POMARANČE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4105" w:rsidRPr="00F57F4A" w:rsidRDefault="00F34105" w:rsidP="00C9219E">
            <w:pPr>
              <w:rPr>
                <w:rFonts w:ascii="Cambria" w:hAnsi="Cambria"/>
              </w:rPr>
            </w:pPr>
          </w:p>
        </w:tc>
      </w:tr>
      <w:tr w:rsidR="00F34105" w:rsidRPr="00316D3D" w:rsidTr="00C9219E">
        <w:tc>
          <w:tcPr>
            <w:tcW w:w="2127" w:type="dxa"/>
            <w:tcBorders>
              <w:right w:val="single" w:sz="12" w:space="0" w:color="auto"/>
            </w:tcBorders>
          </w:tcPr>
          <w:p w:rsidR="00F34105" w:rsidRPr="00316D3D" w:rsidRDefault="00F34105" w:rsidP="00C9219E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34105" w:rsidRPr="00316D3D" w:rsidRDefault="007208FC" w:rsidP="007208FC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KROMPIRJEV GOLAŽ,</w:t>
            </w:r>
            <w:r>
              <w:rPr>
                <w:rFonts w:ascii="Cambria" w:hAnsi="Cambria"/>
                <w:sz w:val="32"/>
                <w:szCs w:val="32"/>
              </w:rPr>
              <w:t xml:space="preserve"> KRUH, PECIVO</w:t>
            </w:r>
            <w:r>
              <w:rPr>
                <w:rFonts w:ascii="Cambria" w:hAnsi="Cambria"/>
                <w:sz w:val="32"/>
                <w:szCs w:val="32"/>
              </w:rPr>
              <w:t>, SOK</w:t>
            </w:r>
            <w:r>
              <w:rPr>
                <w:rFonts w:ascii="Cambria" w:hAnsi="Cambria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4105" w:rsidRPr="00F57F4A" w:rsidRDefault="00F34105" w:rsidP="00C921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  <w:r w:rsidR="00C4663F">
              <w:rPr>
                <w:rFonts w:ascii="Cambria" w:hAnsi="Cambria"/>
              </w:rPr>
              <w:t>, JAJCA</w:t>
            </w:r>
            <w:r w:rsidR="007208FC">
              <w:rPr>
                <w:rFonts w:ascii="Cambria" w:hAnsi="Cambria"/>
              </w:rPr>
              <w:t>, MLEKO, OREŠKI</w:t>
            </w:r>
          </w:p>
        </w:tc>
      </w:tr>
    </w:tbl>
    <w:p w:rsidR="00F34105" w:rsidRDefault="00F34105" w:rsidP="00F34105">
      <w:pPr>
        <w:rPr>
          <w:rFonts w:ascii="Cambria" w:hAnsi="Cambria"/>
          <w:b/>
          <w:color w:val="00B050"/>
          <w:sz w:val="36"/>
          <w:szCs w:val="36"/>
        </w:rPr>
      </w:pPr>
    </w:p>
    <w:p w:rsidR="00F34105" w:rsidRPr="00DC531E" w:rsidRDefault="00F34105" w:rsidP="00F34105">
      <w:pP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SREDA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7208FC" w:rsidRPr="00316D3D" w:rsidTr="00C9219E">
        <w:tc>
          <w:tcPr>
            <w:tcW w:w="2127" w:type="dxa"/>
            <w:tcBorders>
              <w:right w:val="single" w:sz="12" w:space="0" w:color="auto"/>
            </w:tcBorders>
          </w:tcPr>
          <w:p w:rsidR="007208FC" w:rsidRPr="008C2F7B" w:rsidRDefault="007208FC" w:rsidP="007208FC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7208FC" w:rsidRPr="00316D3D" w:rsidRDefault="007208FC" w:rsidP="007208FC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BEL KRUH, MASLO, MARMELADA, KAKAV</w:t>
            </w:r>
            <w:r>
              <w:rPr>
                <w:rFonts w:ascii="Cambria" w:hAnsi="Cambria"/>
                <w:sz w:val="32"/>
                <w:szCs w:val="32"/>
              </w:rPr>
              <w:t>, JABOLKA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208FC" w:rsidRPr="00F57F4A" w:rsidRDefault="007208FC" w:rsidP="007208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7208FC" w:rsidRPr="00316D3D" w:rsidTr="00C9219E">
        <w:tc>
          <w:tcPr>
            <w:tcW w:w="2127" w:type="dxa"/>
            <w:tcBorders>
              <w:right w:val="single" w:sz="12" w:space="0" w:color="auto"/>
            </w:tcBorders>
          </w:tcPr>
          <w:p w:rsidR="007208FC" w:rsidRPr="008C2F7B" w:rsidRDefault="007208FC" w:rsidP="007208FC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7208FC" w:rsidRPr="00316D3D" w:rsidRDefault="007208FC" w:rsidP="007208FC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KOSTNA </w:t>
            </w:r>
            <w:r>
              <w:rPr>
                <w:rFonts w:ascii="Cambria" w:hAnsi="Cambria"/>
                <w:sz w:val="32"/>
                <w:szCs w:val="32"/>
              </w:rPr>
              <w:t>JUHA Z ZAKUHO, PIŠČANČJA RIŽOTA, KITAJSKO ZELJE S ČIČERIKO,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208FC" w:rsidRPr="00F57F4A" w:rsidRDefault="007208FC" w:rsidP="007208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</w:t>
            </w:r>
          </w:p>
        </w:tc>
      </w:tr>
    </w:tbl>
    <w:p w:rsidR="00F34105" w:rsidRDefault="00F34105" w:rsidP="00F34105">
      <w:pPr>
        <w:rPr>
          <w:rFonts w:ascii="Cambria" w:hAnsi="Cambria"/>
          <w:b/>
          <w:color w:val="E36C0A"/>
          <w:sz w:val="36"/>
          <w:szCs w:val="36"/>
        </w:rPr>
      </w:pPr>
    </w:p>
    <w:p w:rsidR="00F34105" w:rsidRPr="00DC531E" w:rsidRDefault="00F34105" w:rsidP="00F34105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ČETRTEK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F34105" w:rsidRPr="00316D3D" w:rsidTr="00C9219E">
        <w:tc>
          <w:tcPr>
            <w:tcW w:w="2127" w:type="dxa"/>
            <w:tcBorders>
              <w:right w:val="single" w:sz="12" w:space="0" w:color="auto"/>
            </w:tcBorders>
          </w:tcPr>
          <w:p w:rsidR="00F34105" w:rsidRPr="00316D3D" w:rsidRDefault="00F34105" w:rsidP="00C9219E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34105" w:rsidRPr="008C2F7B" w:rsidRDefault="00201AA5" w:rsidP="00C9219E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KORUZNI KOSMIČI, MLEKO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4105" w:rsidRPr="00F57F4A" w:rsidRDefault="00F34105" w:rsidP="00C921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  <w:r w:rsidR="00C4663F">
              <w:rPr>
                <w:rFonts w:ascii="Cambria" w:hAnsi="Cambria"/>
              </w:rPr>
              <w:t>, MLEKO</w:t>
            </w:r>
          </w:p>
        </w:tc>
      </w:tr>
      <w:tr w:rsidR="00F34105" w:rsidRPr="00316D3D" w:rsidTr="00C9219E">
        <w:tc>
          <w:tcPr>
            <w:tcW w:w="2127" w:type="dxa"/>
            <w:tcBorders>
              <w:right w:val="single" w:sz="12" w:space="0" w:color="auto"/>
            </w:tcBorders>
          </w:tcPr>
          <w:p w:rsidR="00F34105" w:rsidRPr="00316D3D" w:rsidRDefault="00F34105" w:rsidP="00C9219E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34105" w:rsidRPr="00316D3D" w:rsidRDefault="00201AA5" w:rsidP="00C9219E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BANANE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4105" w:rsidRPr="00F57F4A" w:rsidRDefault="00F34105" w:rsidP="00C9219E">
            <w:pPr>
              <w:rPr>
                <w:rFonts w:ascii="Cambria" w:hAnsi="Cambria"/>
              </w:rPr>
            </w:pPr>
          </w:p>
        </w:tc>
        <w:bookmarkStart w:id="0" w:name="_GoBack"/>
        <w:bookmarkEnd w:id="0"/>
      </w:tr>
      <w:tr w:rsidR="00F34105" w:rsidRPr="00316D3D" w:rsidTr="00C9219E">
        <w:tc>
          <w:tcPr>
            <w:tcW w:w="2127" w:type="dxa"/>
            <w:tcBorders>
              <w:right w:val="single" w:sz="12" w:space="0" w:color="auto"/>
            </w:tcBorders>
          </w:tcPr>
          <w:p w:rsidR="00F34105" w:rsidRPr="00316D3D" w:rsidRDefault="00F34105" w:rsidP="00C9219E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34105" w:rsidRPr="00316D3D" w:rsidRDefault="00201AA5" w:rsidP="00201AA5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PEČENICA, MATEVŽ, KISLA REPA, SOK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4105" w:rsidRPr="00F57F4A" w:rsidRDefault="00CF0DDA" w:rsidP="00C921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</w:tbl>
    <w:p w:rsidR="00F34105" w:rsidRDefault="00F34105" w:rsidP="00F34105">
      <w:pPr>
        <w:rPr>
          <w:rFonts w:ascii="Cambria" w:hAnsi="Cambria"/>
          <w:b/>
          <w:color w:val="7030A0"/>
          <w:sz w:val="36"/>
          <w:szCs w:val="36"/>
        </w:rPr>
      </w:pPr>
    </w:p>
    <w:p w:rsidR="00F34105" w:rsidRPr="00DC531E" w:rsidRDefault="00F34105" w:rsidP="00F34105">
      <w:pP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F34105" w:rsidRPr="00316D3D" w:rsidTr="00C9219E">
        <w:tc>
          <w:tcPr>
            <w:tcW w:w="2127" w:type="dxa"/>
            <w:tcBorders>
              <w:right w:val="single" w:sz="12" w:space="0" w:color="auto"/>
            </w:tcBorders>
          </w:tcPr>
          <w:p w:rsidR="00F34105" w:rsidRPr="00316D3D" w:rsidRDefault="00F34105" w:rsidP="00C9219E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34105" w:rsidRPr="00316D3D" w:rsidRDefault="00F34105" w:rsidP="00C9219E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PIRIN KRUH, TUNINA PAŠTETA, ČEŠNJEV PARADIŽNIK, SADNI ČAJ, MEŠANO SADJE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4105" w:rsidRPr="00F57F4A" w:rsidRDefault="00F34105" w:rsidP="00C921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RIBE</w:t>
            </w:r>
          </w:p>
        </w:tc>
      </w:tr>
      <w:tr w:rsidR="007208FC" w:rsidRPr="00316D3D" w:rsidTr="00C9219E">
        <w:tc>
          <w:tcPr>
            <w:tcW w:w="2127" w:type="dxa"/>
            <w:tcBorders>
              <w:right w:val="single" w:sz="12" w:space="0" w:color="auto"/>
            </w:tcBorders>
          </w:tcPr>
          <w:p w:rsidR="007208FC" w:rsidRPr="00316D3D" w:rsidRDefault="007208FC" w:rsidP="007208FC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7208FC" w:rsidRPr="00316D3D" w:rsidRDefault="007208FC" w:rsidP="007208FC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TELEČJA OBARA Z ŽLIČNIKI, AJDOVI ŽGANCI, JAGODNI PUDING, VODA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208FC" w:rsidRPr="00F57F4A" w:rsidRDefault="007208FC" w:rsidP="007208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JAJCA, MLEKO</w:t>
            </w:r>
          </w:p>
        </w:tc>
      </w:tr>
    </w:tbl>
    <w:p w:rsidR="00F34105" w:rsidRPr="001C1232" w:rsidRDefault="00F34105" w:rsidP="00F34105">
      <w:pPr>
        <w:rPr>
          <w:rFonts w:ascii="Cambria" w:hAnsi="Cambria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                                                </w:t>
      </w:r>
      <w: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</w:t>
      </w: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DC531E"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DOBER TEK!</w:t>
      </w:r>
      <w:r w:rsidRPr="00DC531E">
        <w:rPr>
          <w:rFonts w:ascii="Cambria" w:hAnsi="Cambria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</w:t>
      </w:r>
    </w:p>
    <w:p w:rsidR="00F34105" w:rsidRDefault="00F34105" w:rsidP="00F34105"/>
    <w:p w:rsidR="00F34105" w:rsidRDefault="00F34105" w:rsidP="00F34105"/>
    <w:p w:rsidR="00F34105" w:rsidRDefault="00F34105" w:rsidP="00F34105"/>
    <w:p w:rsidR="00F34105" w:rsidRDefault="00F34105" w:rsidP="00F34105"/>
    <w:p w:rsidR="00F34105" w:rsidRDefault="00F34105" w:rsidP="00F34105"/>
    <w:p w:rsidR="000C72B4" w:rsidRDefault="000C72B4"/>
    <w:sectPr w:rsidR="000C72B4" w:rsidSect="00C9219E">
      <w:pgSz w:w="11906" w:h="16838"/>
      <w:pgMar w:top="141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05"/>
    <w:rsid w:val="000C72B4"/>
    <w:rsid w:val="00201AA5"/>
    <w:rsid w:val="0034092F"/>
    <w:rsid w:val="007208FC"/>
    <w:rsid w:val="00C4663F"/>
    <w:rsid w:val="00C9219E"/>
    <w:rsid w:val="00CF0DDA"/>
    <w:rsid w:val="00E14EFD"/>
    <w:rsid w:val="00F3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6B39"/>
  <w15:chartTrackingRefBased/>
  <w15:docId w15:val="{2A5A0717-4877-4B17-989F-A39F30B9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410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Učiteljica</dc:creator>
  <cp:keywords/>
  <dc:description/>
  <cp:lastModifiedBy>Učiteljica</cp:lastModifiedBy>
  <cp:revision>3</cp:revision>
  <dcterms:created xsi:type="dcterms:W3CDTF">2022-11-25T12:07:00Z</dcterms:created>
  <dcterms:modified xsi:type="dcterms:W3CDTF">2022-12-19T10:10:00Z</dcterms:modified>
</cp:coreProperties>
</file>