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C8" w:rsidRDefault="00B9287F" w:rsidP="007204C8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59B03C7E" wp14:editId="590D9938">
            <wp:simplePos x="0" y="0"/>
            <wp:positionH relativeFrom="column">
              <wp:posOffset>-525780</wp:posOffset>
            </wp:positionH>
            <wp:positionV relativeFrom="paragraph">
              <wp:posOffset>-548640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4C8"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JEDILNIK ŠOLA</w:t>
      </w:r>
      <w:r w:rsidR="007204C8"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E56897">
        <w:rPr>
          <w:rFonts w:ascii="Cambria" w:hAnsi="Cambria"/>
          <w:b/>
          <w:i/>
          <w:sz w:val="36"/>
          <w:szCs w:val="36"/>
        </w:rPr>
        <w:t xml:space="preserve">21.  </w:t>
      </w:r>
      <w:bookmarkStart w:id="0" w:name="_GoBack"/>
      <w:bookmarkEnd w:id="0"/>
      <w:r w:rsidR="00E56897">
        <w:rPr>
          <w:rFonts w:ascii="Cambria" w:hAnsi="Cambria"/>
          <w:b/>
          <w:i/>
          <w:sz w:val="36"/>
          <w:szCs w:val="36"/>
        </w:rPr>
        <w:t>– 25. november  2022</w:t>
      </w:r>
    </w:p>
    <w:p w:rsidR="007204C8" w:rsidRPr="001C1232" w:rsidRDefault="007204C8" w:rsidP="007204C8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7204C8" w:rsidTr="007204C8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7204C8" w:rsidRPr="00F91688" w:rsidRDefault="007204C8" w:rsidP="007204C8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7204C8" w:rsidRPr="00316D3D" w:rsidTr="007204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SEZAMOVA BOMBETA,</w:t>
            </w:r>
            <w:r w:rsidR="001D24BD">
              <w:rPr>
                <w:rFonts w:ascii="Cambria" w:hAnsi="Cambria"/>
                <w:sz w:val="32"/>
                <w:szCs w:val="32"/>
              </w:rPr>
              <w:t xml:space="preserve"> SIR, ČAJ GOZDNI SADEŽI, 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SEZAMOVO SEME, MLEKO</w:t>
            </w:r>
          </w:p>
        </w:tc>
      </w:tr>
      <w:tr w:rsidR="007204C8" w:rsidRPr="00316D3D" w:rsidTr="007204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MESO IZ JUHE, PRAŽEN KROMP</w:t>
            </w:r>
            <w:r w:rsidR="001D24BD">
              <w:rPr>
                <w:rFonts w:ascii="Cambria" w:hAnsi="Cambria"/>
                <w:sz w:val="32"/>
                <w:szCs w:val="32"/>
              </w:rPr>
              <w:t>IR, BABY KORENČEK NA MASLU,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7204C8" w:rsidRDefault="007204C8" w:rsidP="007204C8">
      <w:pPr>
        <w:rPr>
          <w:rFonts w:ascii="Cambria" w:hAnsi="Cambria"/>
          <w:b/>
          <w:color w:val="31849B"/>
          <w:sz w:val="36"/>
          <w:szCs w:val="36"/>
        </w:rPr>
      </w:pPr>
    </w:p>
    <w:p w:rsidR="007204C8" w:rsidRPr="00DC531E" w:rsidRDefault="007204C8" w:rsidP="007204C8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204C8" w:rsidRPr="00316D3D" w:rsidTr="007204C8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ČOKOLADNE KROGLICE,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204C8" w:rsidRPr="00316D3D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1D24BD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</w:p>
        </w:tc>
      </w:tr>
      <w:tr w:rsidR="007204C8" w:rsidRPr="00316D3D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EC4DAD" w:rsidRDefault="007204C8" w:rsidP="007204C8">
            <w:pPr>
              <w:rPr>
                <w:rFonts w:ascii="Cambria" w:hAnsi="Cambria"/>
                <w:sz w:val="32"/>
                <w:szCs w:val="32"/>
              </w:rPr>
            </w:pPr>
            <w:r w:rsidRPr="00EC4DAD">
              <w:rPr>
                <w:rFonts w:ascii="Cambria" w:hAnsi="Cambria"/>
                <w:sz w:val="32"/>
                <w:szCs w:val="32"/>
              </w:rPr>
              <w:t>GOVEJI GOLAŽ, POLENTA, KI</w:t>
            </w:r>
            <w:r>
              <w:rPr>
                <w:rFonts w:ascii="Cambria" w:hAnsi="Cambria"/>
                <w:sz w:val="32"/>
                <w:szCs w:val="32"/>
              </w:rPr>
              <w:t xml:space="preserve">TAJSKO ZELJE S FIŽOLOM, </w:t>
            </w:r>
            <w:r w:rsidR="001D24BD">
              <w:rPr>
                <w:rFonts w:ascii="Cambria" w:hAnsi="Cambria"/>
                <w:sz w:val="32"/>
                <w:szCs w:val="32"/>
              </w:rPr>
              <w:t xml:space="preserve">BANANA, </w:t>
            </w:r>
            <w:r>
              <w:rPr>
                <w:rFonts w:ascii="Cambria" w:hAnsi="Cambria"/>
                <w:sz w:val="32"/>
                <w:szCs w:val="32"/>
              </w:rPr>
              <w:t>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7204C8" w:rsidRDefault="007204C8" w:rsidP="007204C8">
      <w:pPr>
        <w:rPr>
          <w:rFonts w:ascii="Cambria" w:hAnsi="Cambria"/>
          <w:b/>
          <w:color w:val="00B050"/>
          <w:sz w:val="36"/>
          <w:szCs w:val="36"/>
        </w:rPr>
      </w:pPr>
    </w:p>
    <w:p w:rsidR="007204C8" w:rsidRPr="00DC531E" w:rsidRDefault="007204C8" w:rsidP="007204C8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</w:t>
      </w: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204C8" w:rsidRPr="00F0764F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F0764F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F0764F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F0764F" w:rsidRDefault="001D24BD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HOT DOG ŠTRUČKA</w:t>
            </w:r>
            <w:r w:rsidR="007204C8" w:rsidRPr="00F0764F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HRENOVKA, GORČICA, PLANINSKI ČAJ, KAKI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0764F" w:rsidRDefault="00E56897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7204C8" w:rsidRPr="00F0764F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F0764F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F0764F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F0764F" w:rsidRDefault="007204C8" w:rsidP="007204C8">
            <w:pPr>
              <w:rPr>
                <w:rFonts w:ascii="Cambria" w:hAnsi="Cambria"/>
                <w:sz w:val="32"/>
                <w:szCs w:val="32"/>
              </w:rPr>
            </w:pPr>
            <w:r w:rsidRPr="00F0764F">
              <w:rPr>
                <w:rFonts w:ascii="Cambria" w:hAnsi="Cambria"/>
                <w:sz w:val="32"/>
                <w:szCs w:val="32"/>
              </w:rPr>
              <w:t>TELEČJA OB</w:t>
            </w:r>
            <w:r>
              <w:rPr>
                <w:rFonts w:ascii="Cambria" w:hAnsi="Cambria"/>
                <w:sz w:val="32"/>
                <w:szCs w:val="32"/>
              </w:rPr>
              <w:t>ARA Z ŽLIČN</w:t>
            </w:r>
            <w:r w:rsidR="001D24BD">
              <w:rPr>
                <w:rFonts w:ascii="Cambria" w:hAnsi="Cambria"/>
                <w:sz w:val="32"/>
                <w:szCs w:val="32"/>
              </w:rPr>
              <w:t>IKI, AJDOVI ŽGANCI, RULADA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0764F" w:rsidRDefault="007204C8" w:rsidP="007204C8">
            <w:pPr>
              <w:rPr>
                <w:rFonts w:ascii="Cambria" w:hAnsi="Cambria"/>
              </w:rPr>
            </w:pPr>
            <w:r w:rsidRPr="00F0764F">
              <w:rPr>
                <w:rFonts w:ascii="Cambria" w:hAnsi="Cambria"/>
              </w:rPr>
              <w:t>ZELENA, GLUTEN, JAJCA</w:t>
            </w:r>
            <w:r>
              <w:rPr>
                <w:rFonts w:ascii="Cambria" w:hAnsi="Cambria"/>
              </w:rPr>
              <w:t>, MLEKO, OREŠKI</w:t>
            </w:r>
          </w:p>
        </w:tc>
      </w:tr>
    </w:tbl>
    <w:p w:rsidR="007204C8" w:rsidRDefault="007204C8" w:rsidP="007204C8">
      <w:pPr>
        <w:rPr>
          <w:rFonts w:ascii="Cambria" w:hAnsi="Cambria"/>
          <w:b/>
          <w:color w:val="E36C0A"/>
          <w:sz w:val="36"/>
          <w:szCs w:val="36"/>
        </w:rPr>
      </w:pPr>
    </w:p>
    <w:p w:rsidR="007204C8" w:rsidRPr="00DC531E" w:rsidRDefault="007204C8" w:rsidP="007204C8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204C8" w:rsidRPr="00316D3D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1D24BD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PLETENICA, SADNI KEFIR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204C8" w:rsidRPr="00316D3D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1D24BD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</w:p>
        </w:tc>
      </w:tr>
      <w:tr w:rsidR="007204C8" w:rsidRPr="00316D3D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1D24BD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PEČENICA, KROMPIR V KOSIH, KISLA REPA,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204C8" w:rsidRDefault="007204C8" w:rsidP="007204C8">
      <w:pPr>
        <w:rPr>
          <w:rFonts w:ascii="Cambria" w:hAnsi="Cambria"/>
          <w:b/>
          <w:color w:val="7030A0"/>
          <w:sz w:val="36"/>
          <w:szCs w:val="36"/>
        </w:rPr>
      </w:pPr>
    </w:p>
    <w:p w:rsidR="007204C8" w:rsidRPr="00DC531E" w:rsidRDefault="007204C8" w:rsidP="007204C8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204C8" w:rsidRPr="00316D3D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1D24BD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OVSEN</w:t>
            </w:r>
            <w:r w:rsidR="007204C8">
              <w:rPr>
                <w:rFonts w:ascii="Cambria" w:hAnsi="Cambria"/>
                <w:sz w:val="32"/>
                <w:szCs w:val="32"/>
              </w:rPr>
              <w:t xml:space="preserve"> KRUH, MASLO, MARMELADA, KAKAV,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7204C8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204C8" w:rsidRPr="00316D3D" w:rsidTr="007204C8">
        <w:tc>
          <w:tcPr>
            <w:tcW w:w="2127" w:type="dxa"/>
            <w:tcBorders>
              <w:right w:val="single" w:sz="12" w:space="0" w:color="auto"/>
            </w:tcBorders>
          </w:tcPr>
          <w:p w:rsidR="007204C8" w:rsidRPr="00316D3D" w:rsidRDefault="007204C8" w:rsidP="007204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4C8" w:rsidRPr="00316D3D" w:rsidRDefault="001D24BD" w:rsidP="007204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ENOLONČNICA</w:t>
            </w:r>
            <w:r w:rsidR="007204C8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GRATINIRANE TESTENINE S SKUTO,</w:t>
            </w:r>
            <w:r w:rsidR="007204C8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4C8" w:rsidRPr="00F57F4A" w:rsidRDefault="001D24BD" w:rsidP="0072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204C8" w:rsidRPr="001C1232" w:rsidRDefault="007204C8" w:rsidP="007204C8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7204C8" w:rsidRDefault="007204C8" w:rsidP="007204C8"/>
    <w:p w:rsidR="007204C8" w:rsidRDefault="007204C8" w:rsidP="007204C8"/>
    <w:p w:rsidR="00D259DE" w:rsidRDefault="00D259DE"/>
    <w:sectPr w:rsidR="00D259DE" w:rsidSect="007204C8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C8"/>
    <w:rsid w:val="001D24BD"/>
    <w:rsid w:val="007204C8"/>
    <w:rsid w:val="00B9287F"/>
    <w:rsid w:val="00D259DE"/>
    <w:rsid w:val="00E5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5667"/>
  <w15:chartTrackingRefBased/>
  <w15:docId w15:val="{4720AA64-7C0A-4F7E-B562-F340CD4D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04C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</cp:revision>
  <dcterms:created xsi:type="dcterms:W3CDTF">2022-11-14T09:04:00Z</dcterms:created>
  <dcterms:modified xsi:type="dcterms:W3CDTF">2022-11-14T10:43:00Z</dcterms:modified>
</cp:coreProperties>
</file>