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62" w:rsidRDefault="00B04962" w:rsidP="00B04962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617C9A5E" wp14:editId="043AFE8A">
            <wp:simplePos x="0" y="0"/>
            <wp:positionH relativeFrom="column">
              <wp:posOffset>-495300</wp:posOffset>
            </wp:positionH>
            <wp:positionV relativeFrom="paragraph">
              <wp:posOffset>-624840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17. – 21. oktober  2022</w:t>
      </w:r>
    </w:p>
    <w:p w:rsidR="00B04962" w:rsidRPr="001C1232" w:rsidRDefault="00B04962" w:rsidP="00B04962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B04962" w:rsidTr="00BA2564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B04962" w:rsidRPr="00F91688" w:rsidRDefault="00B04962" w:rsidP="00BA2564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B04962" w:rsidRPr="00316D3D" w:rsidTr="00BA2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ČOKOLINO,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B04962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04962" w:rsidRPr="00316D3D" w:rsidTr="00BA25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POLENTA, ZELJNATA</w:t>
            </w:r>
            <w:r w:rsidR="001365A0">
              <w:rPr>
                <w:rFonts w:ascii="Cambria" w:hAnsi="Cambria"/>
                <w:sz w:val="32"/>
                <w:szCs w:val="32"/>
              </w:rPr>
              <w:t xml:space="preserve"> SOLATA, BANANA, </w:t>
            </w:r>
            <w:r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1365A0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04962" w:rsidRDefault="00B04962" w:rsidP="00B04962">
      <w:pPr>
        <w:rPr>
          <w:rFonts w:ascii="Cambria" w:hAnsi="Cambria"/>
          <w:b/>
          <w:color w:val="31849B"/>
          <w:sz w:val="36"/>
          <w:szCs w:val="36"/>
        </w:rPr>
      </w:pPr>
    </w:p>
    <w:p w:rsidR="00B04962" w:rsidRPr="00DC531E" w:rsidRDefault="00B04962" w:rsidP="00B04962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04962" w:rsidRPr="00316D3D" w:rsidTr="00BA256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1873A4" w:rsidRDefault="00DD46D5" w:rsidP="001873A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JAJČNI NAMAZ, ŠIPKOV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B04962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1873A4">
              <w:rPr>
                <w:rFonts w:ascii="Cambria" w:hAnsi="Cambria"/>
              </w:rPr>
              <w:t>, MLEKO</w:t>
            </w:r>
            <w:r w:rsidR="00DD46D5">
              <w:rPr>
                <w:rFonts w:ascii="Cambria" w:hAnsi="Cambria"/>
              </w:rPr>
              <w:t>, JAJCA</w:t>
            </w:r>
          </w:p>
        </w:tc>
      </w:tr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DD46D5" w:rsidP="00BA25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B04962" w:rsidP="00BA2564">
            <w:pPr>
              <w:rPr>
                <w:rFonts w:ascii="Cambria" w:hAnsi="Cambria"/>
              </w:rPr>
            </w:pPr>
          </w:p>
        </w:tc>
      </w:tr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5736E9" w:rsidP="00BA25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PIŠČANČJI PAPRIKAŠ,</w:t>
            </w:r>
            <w:r w:rsidR="001365A0">
              <w:rPr>
                <w:rFonts w:ascii="Cambria" w:hAnsi="Cambria"/>
                <w:sz w:val="32"/>
                <w:szCs w:val="32"/>
              </w:rPr>
              <w:t xml:space="preserve"> ŠIROKI</w:t>
            </w:r>
            <w:r w:rsidR="001873A4">
              <w:rPr>
                <w:rFonts w:ascii="Cambria" w:hAnsi="Cambria"/>
                <w:sz w:val="32"/>
                <w:szCs w:val="32"/>
              </w:rPr>
              <w:t xml:space="preserve"> REZANCI, PESA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5736E9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B04962" w:rsidRDefault="00B04962" w:rsidP="00B04962">
      <w:pPr>
        <w:rPr>
          <w:rFonts w:ascii="Cambria" w:hAnsi="Cambria"/>
          <w:b/>
          <w:color w:val="00B050"/>
          <w:sz w:val="36"/>
          <w:szCs w:val="36"/>
        </w:rPr>
      </w:pPr>
    </w:p>
    <w:p w:rsidR="00B04962" w:rsidRPr="00DC531E" w:rsidRDefault="001873A4" w:rsidP="00B04962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  <w:r w:rsidR="00DD46D5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PRIPRAVA JEDI IZ LOKALNO PRIDELANIH ŽIVIL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DD46D5" w:rsidRDefault="00B04962" w:rsidP="00BA2564">
            <w:pPr>
              <w:rPr>
                <w:rFonts w:ascii="Cambria" w:hAnsi="Cambria"/>
                <w:b/>
                <w:color w:val="76923C" w:themeColor="accent3" w:themeShade="BF"/>
                <w:sz w:val="32"/>
                <w:szCs w:val="32"/>
              </w:rPr>
            </w:pPr>
            <w:r w:rsidRPr="00DD46D5">
              <w:rPr>
                <w:rFonts w:ascii="Cambria" w:hAnsi="Cambria"/>
                <w:b/>
                <w:color w:val="76923C" w:themeColor="accent3" w:themeShade="BF"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DD46D5" w:rsidRDefault="003D2640" w:rsidP="00BA2564">
            <w:pPr>
              <w:rPr>
                <w:rFonts w:ascii="Cambria" w:hAnsi="Cambria"/>
                <w:color w:val="76923C" w:themeColor="accent3" w:themeShade="BF"/>
                <w:sz w:val="32"/>
                <w:szCs w:val="32"/>
              </w:rPr>
            </w:pPr>
            <w:r>
              <w:rPr>
                <w:rFonts w:ascii="Cambria" w:hAnsi="Cambria"/>
                <w:color w:val="76923C" w:themeColor="accent3" w:themeShade="BF"/>
                <w:sz w:val="32"/>
                <w:szCs w:val="32"/>
              </w:rPr>
              <w:t>POLBELI HRIBOVC</w:t>
            </w:r>
            <w:bookmarkStart w:id="0" w:name="_GoBack"/>
            <w:bookmarkEnd w:id="0"/>
            <w:r w:rsidR="00DD46D5">
              <w:rPr>
                <w:rFonts w:ascii="Cambria" w:hAnsi="Cambria"/>
                <w:color w:val="76923C" w:themeColor="accent3" w:themeShade="BF"/>
                <w:sz w:val="32"/>
                <w:szCs w:val="32"/>
              </w:rPr>
              <w:t>, MASLO, MALINOVA MARMELADA, MLEKO, 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DD46D5" w:rsidRDefault="001873A4" w:rsidP="00BA2564">
            <w:pPr>
              <w:rPr>
                <w:rFonts w:ascii="Cambria" w:hAnsi="Cambria"/>
                <w:color w:val="76923C" w:themeColor="accent3" w:themeShade="BF"/>
              </w:rPr>
            </w:pPr>
            <w:r w:rsidRPr="00DD46D5">
              <w:rPr>
                <w:rFonts w:ascii="Cambria" w:hAnsi="Cambria"/>
                <w:color w:val="76923C" w:themeColor="accent3" w:themeShade="BF"/>
              </w:rPr>
              <w:t>GLUTEN</w:t>
            </w:r>
            <w:r w:rsidR="00DD46D5">
              <w:rPr>
                <w:rFonts w:ascii="Cambria" w:hAnsi="Cambria"/>
                <w:color w:val="76923C" w:themeColor="accent3" w:themeShade="BF"/>
              </w:rPr>
              <w:t>, MLEKO</w:t>
            </w:r>
          </w:p>
        </w:tc>
      </w:tr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DD46D5" w:rsidRDefault="00B04962" w:rsidP="00BA2564">
            <w:pPr>
              <w:rPr>
                <w:rFonts w:ascii="Cambria" w:hAnsi="Cambria"/>
                <w:b/>
                <w:color w:val="76923C" w:themeColor="accent3" w:themeShade="BF"/>
                <w:sz w:val="32"/>
                <w:szCs w:val="32"/>
              </w:rPr>
            </w:pPr>
            <w:r w:rsidRPr="00DD46D5">
              <w:rPr>
                <w:rFonts w:ascii="Cambria" w:hAnsi="Cambria"/>
                <w:b/>
                <w:color w:val="76923C" w:themeColor="accent3" w:themeShade="BF"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DD46D5" w:rsidRDefault="00DD46D5" w:rsidP="00BA2564">
            <w:pPr>
              <w:rPr>
                <w:rFonts w:ascii="Cambria" w:hAnsi="Cambria"/>
                <w:color w:val="76923C" w:themeColor="accent3" w:themeShade="BF"/>
                <w:sz w:val="32"/>
                <w:szCs w:val="32"/>
              </w:rPr>
            </w:pPr>
            <w:r>
              <w:rPr>
                <w:rFonts w:ascii="Cambria" w:hAnsi="Cambria"/>
                <w:color w:val="76923C" w:themeColor="accent3" w:themeShade="BF"/>
                <w:sz w:val="32"/>
                <w:szCs w:val="32"/>
              </w:rPr>
              <w:t>GOVEJA JUHA Z ZAKUHO, MESO IZ JUHE, PRAŽEN KROMPIR, DUŠENO SLADKO ZELJE,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DD46D5" w:rsidRDefault="00DD46D5" w:rsidP="00BA2564">
            <w:pPr>
              <w:rPr>
                <w:rFonts w:ascii="Cambria" w:hAnsi="Cambria"/>
                <w:color w:val="76923C" w:themeColor="accent3" w:themeShade="BF"/>
              </w:rPr>
            </w:pPr>
            <w:r>
              <w:rPr>
                <w:rFonts w:ascii="Cambria" w:hAnsi="Cambria"/>
                <w:color w:val="76923C" w:themeColor="accent3" w:themeShade="BF"/>
              </w:rPr>
              <w:t>ZELENA, GLUTEN, JAJCA</w:t>
            </w:r>
          </w:p>
        </w:tc>
      </w:tr>
    </w:tbl>
    <w:p w:rsidR="00B04962" w:rsidRDefault="00B04962" w:rsidP="00B04962">
      <w:pPr>
        <w:rPr>
          <w:rFonts w:ascii="Cambria" w:hAnsi="Cambria"/>
          <w:b/>
          <w:color w:val="E36C0A"/>
          <w:sz w:val="36"/>
          <w:szCs w:val="36"/>
        </w:rPr>
      </w:pPr>
    </w:p>
    <w:p w:rsidR="00B04962" w:rsidRPr="00DC531E" w:rsidRDefault="00B04962" w:rsidP="00B04962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D46D5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DD46D5" w:rsidRPr="00316D3D" w:rsidRDefault="00DD46D5" w:rsidP="00DD46D5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D46D5" w:rsidRPr="00DD46D5" w:rsidRDefault="00DD46D5" w:rsidP="00DD46D5">
            <w:pPr>
              <w:rPr>
                <w:rFonts w:ascii="Cambria" w:hAnsi="Cambria"/>
                <w:color w:val="76923C" w:themeColor="accent3" w:themeShade="BF"/>
                <w:sz w:val="32"/>
                <w:szCs w:val="32"/>
              </w:rPr>
            </w:pPr>
            <w:r w:rsidRPr="00DD46D5">
              <w:rPr>
                <w:rFonts w:ascii="Cambria" w:hAnsi="Cambria"/>
                <w:sz w:val="32"/>
                <w:szCs w:val="32"/>
              </w:rPr>
              <w:t>KAJZERICA, SUHA SALAMA, KISLA PAPRIKA, SADNI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6D5" w:rsidRPr="00F57F4A" w:rsidRDefault="00DD46D5" w:rsidP="00DD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DD46D5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DD46D5" w:rsidRPr="00316D3D" w:rsidRDefault="00DD46D5" w:rsidP="00DD46D5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D46D5" w:rsidRPr="00316D3D" w:rsidRDefault="00DD46D5" w:rsidP="00DD46D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6D5" w:rsidRPr="00F57F4A" w:rsidRDefault="00DD46D5" w:rsidP="00DD46D5">
            <w:pPr>
              <w:rPr>
                <w:rFonts w:ascii="Cambria" w:hAnsi="Cambria"/>
              </w:rPr>
            </w:pPr>
          </w:p>
        </w:tc>
      </w:tr>
      <w:tr w:rsidR="00DD46D5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DD46D5" w:rsidRPr="00316D3D" w:rsidRDefault="00DD46D5" w:rsidP="00DD46D5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DD46D5" w:rsidRPr="00316D3D" w:rsidRDefault="00DD46D5" w:rsidP="00DD46D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KOLERABIČNA JUH</w:t>
            </w:r>
            <w:r w:rsidR="003D2640">
              <w:rPr>
                <w:rFonts w:ascii="Cambria" w:hAnsi="Cambria"/>
                <w:sz w:val="32"/>
                <w:szCs w:val="32"/>
              </w:rPr>
              <w:t>A, PURANJI ZREZEK V OMAKI, RIŽ, STROČJI FIŽOL,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6D5" w:rsidRPr="00F57F4A" w:rsidRDefault="00DD46D5" w:rsidP="00DD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04962" w:rsidRDefault="00B04962" w:rsidP="00B04962">
      <w:pPr>
        <w:rPr>
          <w:rFonts w:ascii="Cambria" w:hAnsi="Cambria"/>
          <w:b/>
          <w:color w:val="7030A0"/>
          <w:sz w:val="36"/>
          <w:szCs w:val="36"/>
        </w:rPr>
      </w:pPr>
    </w:p>
    <w:p w:rsidR="00B04962" w:rsidRPr="00DC531E" w:rsidRDefault="00B04962" w:rsidP="00B04962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BIO SADNI KEFIR,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B04962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04962" w:rsidRPr="00316D3D" w:rsidTr="00BA2564">
        <w:tc>
          <w:tcPr>
            <w:tcW w:w="2127" w:type="dxa"/>
            <w:tcBorders>
              <w:right w:val="single" w:sz="12" w:space="0" w:color="auto"/>
            </w:tcBorders>
          </w:tcPr>
          <w:p w:rsidR="00B04962" w:rsidRPr="00316D3D" w:rsidRDefault="00B04962" w:rsidP="00BA256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04962" w:rsidRPr="00316D3D" w:rsidRDefault="00A675B1" w:rsidP="005736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KROMPIRJEVA ENOLONČNICA</w:t>
            </w:r>
            <w:r w:rsidR="005736E9">
              <w:rPr>
                <w:rFonts w:ascii="Cambria" w:hAnsi="Cambria"/>
                <w:sz w:val="32"/>
                <w:szCs w:val="32"/>
              </w:rPr>
              <w:t xml:space="preserve">, KRUH, PECIVO,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4962" w:rsidRPr="00F57F4A" w:rsidRDefault="00B04962" w:rsidP="00BA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  <w:r w:rsidR="005736E9">
              <w:rPr>
                <w:rFonts w:ascii="Cambria" w:hAnsi="Cambria"/>
              </w:rPr>
              <w:t>, OREŠKI</w:t>
            </w:r>
          </w:p>
        </w:tc>
      </w:tr>
    </w:tbl>
    <w:p w:rsidR="00B04962" w:rsidRPr="001C1232" w:rsidRDefault="00B04962" w:rsidP="00B04962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B04962" w:rsidRDefault="00B04962" w:rsidP="00B04962"/>
    <w:p w:rsidR="00B04962" w:rsidRDefault="00B04962" w:rsidP="00B04962"/>
    <w:p w:rsidR="00B04962" w:rsidRDefault="00B04962" w:rsidP="00B04962"/>
    <w:p w:rsidR="008E07E1" w:rsidRDefault="008E07E1"/>
    <w:sectPr w:rsidR="008E07E1" w:rsidSect="001C1232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2"/>
    <w:rsid w:val="000F25CD"/>
    <w:rsid w:val="001365A0"/>
    <w:rsid w:val="00150796"/>
    <w:rsid w:val="001873A4"/>
    <w:rsid w:val="00383A71"/>
    <w:rsid w:val="003D2640"/>
    <w:rsid w:val="005736E9"/>
    <w:rsid w:val="0079284E"/>
    <w:rsid w:val="008E07E1"/>
    <w:rsid w:val="00A675B1"/>
    <w:rsid w:val="00B04962"/>
    <w:rsid w:val="00D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882"/>
  <w15:chartTrackingRefBased/>
  <w15:docId w15:val="{A70F2F84-62AE-4BD5-9D25-F6FB01A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496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25C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25C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7</cp:revision>
  <cp:lastPrinted>2022-10-12T10:11:00Z</cp:lastPrinted>
  <dcterms:created xsi:type="dcterms:W3CDTF">2022-10-05T13:21:00Z</dcterms:created>
  <dcterms:modified xsi:type="dcterms:W3CDTF">2022-10-13T07:48:00Z</dcterms:modified>
</cp:coreProperties>
</file>