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1E" w:rsidRDefault="0086391E" w:rsidP="0086391E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451FA5E0" wp14:editId="6A2B4C8E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 w:rsidR="00BB7852">
        <w:rPr>
          <w:rFonts w:ascii="Cambria" w:hAnsi="Cambria"/>
          <w:b/>
          <w:i/>
          <w:sz w:val="36"/>
          <w:szCs w:val="36"/>
        </w:rPr>
        <w:t>25. – 29. januar  2021</w:t>
      </w:r>
      <w:bookmarkStart w:id="0" w:name="_GoBack"/>
      <w:bookmarkEnd w:id="0"/>
    </w:p>
    <w:p w:rsidR="0086391E" w:rsidRPr="001C1232" w:rsidRDefault="0086391E" w:rsidP="0086391E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86391E" w:rsidTr="007626C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86391E" w:rsidRPr="00F91688" w:rsidRDefault="0086391E" w:rsidP="007626C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86391E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MARMELADA, KAKAV, 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86391E" w:rsidRPr="00316D3D" w:rsidTr="007626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SEGEDIN, KROMPIR V KOSIH,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86391E" w:rsidRDefault="0086391E" w:rsidP="0086391E">
      <w:pPr>
        <w:rPr>
          <w:rFonts w:ascii="Cambria" w:hAnsi="Cambria"/>
          <w:b/>
          <w:color w:val="31849B"/>
          <w:sz w:val="36"/>
          <w:szCs w:val="36"/>
        </w:rPr>
      </w:pPr>
    </w:p>
    <w:p w:rsidR="0086391E" w:rsidRPr="00DC531E" w:rsidRDefault="0086391E" w:rsidP="0086391E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6391E" w:rsidRPr="00316D3D" w:rsidTr="007626C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POSEBNA</w:t>
            </w:r>
            <w:r>
              <w:rPr>
                <w:rFonts w:ascii="Cambria" w:hAnsi="Cambria"/>
                <w:sz w:val="32"/>
                <w:szCs w:val="32"/>
              </w:rPr>
              <w:t xml:space="preserve"> SALAMA, KISLA PAPRIKA, PLANINSKI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</w:p>
        </w:tc>
      </w:tr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CVETAČ</w:t>
            </w:r>
            <w:r>
              <w:rPr>
                <w:rFonts w:ascii="Cambria" w:hAnsi="Cambria"/>
                <w:sz w:val="32"/>
                <w:szCs w:val="32"/>
              </w:rPr>
              <w:t>NA JUHA, TELEČJA RIŽOTA</w:t>
            </w:r>
            <w:r>
              <w:rPr>
                <w:rFonts w:ascii="Cambria" w:hAnsi="Cambria"/>
                <w:sz w:val="32"/>
                <w:szCs w:val="32"/>
              </w:rPr>
              <w:t>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86391E" w:rsidRDefault="0086391E" w:rsidP="0086391E">
      <w:pPr>
        <w:rPr>
          <w:rFonts w:ascii="Cambria" w:hAnsi="Cambria"/>
          <w:b/>
          <w:color w:val="00B050"/>
          <w:sz w:val="36"/>
          <w:szCs w:val="36"/>
        </w:rPr>
      </w:pPr>
    </w:p>
    <w:p w:rsidR="0086391E" w:rsidRPr="00DC531E" w:rsidRDefault="0086391E" w:rsidP="0086391E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86391E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6391E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86391E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 w:rsidRPr="0086391E">
              <w:rPr>
                <w:rFonts w:ascii="Cambria" w:hAnsi="Cambria"/>
                <w:sz w:val="32"/>
                <w:szCs w:val="32"/>
              </w:rPr>
              <w:t>RŽEN KRUH, ZASEKA, KISLO ZELJE, ZELIŠČNI ČAJ,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86391E" w:rsidRDefault="0086391E" w:rsidP="007626C4">
            <w:pPr>
              <w:rPr>
                <w:rFonts w:ascii="Cambria" w:hAnsi="Cambria"/>
              </w:rPr>
            </w:pPr>
            <w:r w:rsidRPr="0086391E">
              <w:rPr>
                <w:rFonts w:ascii="Cambria" w:hAnsi="Cambria"/>
              </w:rPr>
              <w:t>GLUTEN</w:t>
            </w:r>
          </w:p>
        </w:tc>
      </w:tr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86391E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6391E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86391E" w:rsidRDefault="00E9025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</w:t>
            </w:r>
            <w:r w:rsidR="0086391E" w:rsidRPr="0086391E">
              <w:rPr>
                <w:rFonts w:ascii="Cambria" w:hAnsi="Cambria"/>
                <w:sz w:val="32"/>
                <w:szCs w:val="32"/>
              </w:rPr>
              <w:t xml:space="preserve"> JUHA Z ZAKUHO, PIŠČANČJI PAPRIKAŠ, ŠIROKI REZANCI, ZELJNATA SOLATA,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86391E" w:rsidRDefault="0086391E" w:rsidP="007626C4">
            <w:pPr>
              <w:rPr>
                <w:rFonts w:ascii="Cambria" w:hAnsi="Cambria"/>
              </w:rPr>
            </w:pPr>
            <w:r w:rsidRPr="0086391E">
              <w:rPr>
                <w:rFonts w:ascii="Cambria" w:hAnsi="Cambria"/>
              </w:rPr>
              <w:t>ZELENA, GLUTEN, JAJCA</w:t>
            </w:r>
          </w:p>
        </w:tc>
      </w:tr>
    </w:tbl>
    <w:p w:rsidR="0086391E" w:rsidRDefault="0086391E" w:rsidP="0086391E">
      <w:pPr>
        <w:rPr>
          <w:rFonts w:ascii="Cambria" w:hAnsi="Cambria"/>
          <w:b/>
          <w:color w:val="E36C0A"/>
          <w:sz w:val="36"/>
          <w:szCs w:val="36"/>
        </w:rPr>
      </w:pPr>
    </w:p>
    <w:p w:rsidR="0086391E" w:rsidRPr="00DC531E" w:rsidRDefault="0086391E" w:rsidP="0086391E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FRANCOSKI ČOKOLADNI ROGLJIČ, MLEKO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</w:p>
        </w:tc>
      </w:tr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GOVEJI GOLAŽ, POLENTA, ZELENA SOLATA, BANANA,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</w:tbl>
    <w:p w:rsidR="0086391E" w:rsidRDefault="0086391E" w:rsidP="0086391E">
      <w:pPr>
        <w:rPr>
          <w:rFonts w:ascii="Cambria" w:hAnsi="Cambria"/>
          <w:b/>
          <w:color w:val="7030A0"/>
          <w:sz w:val="36"/>
          <w:szCs w:val="36"/>
        </w:rPr>
      </w:pPr>
    </w:p>
    <w:p w:rsidR="0086391E" w:rsidRPr="00DC531E" w:rsidRDefault="0086391E" w:rsidP="0086391E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POLNOZRNATI ŽEPEK S SIROM IN SEMENI,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JAJCA, SEZAMOVO SEME</w:t>
            </w:r>
          </w:p>
        </w:tc>
      </w:tr>
      <w:tr w:rsidR="0086391E" w:rsidRPr="00316D3D" w:rsidTr="007626C4">
        <w:tc>
          <w:tcPr>
            <w:tcW w:w="2127" w:type="dxa"/>
            <w:tcBorders>
              <w:right w:val="single" w:sz="12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86391E" w:rsidRPr="00316D3D" w:rsidRDefault="0086391E" w:rsidP="007626C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ENOLONČNICA, MARMELADNE PALAČINKE,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6391E" w:rsidRPr="00F57F4A" w:rsidRDefault="0086391E" w:rsidP="00762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</w:tbl>
    <w:p w:rsidR="0086391E" w:rsidRPr="001C1232" w:rsidRDefault="0086391E" w:rsidP="0086391E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012FA5" w:rsidRDefault="00012FA5"/>
    <w:sectPr w:rsidR="00012FA5" w:rsidSect="00853475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1E"/>
    <w:rsid w:val="00012FA5"/>
    <w:rsid w:val="0086391E"/>
    <w:rsid w:val="00BB7852"/>
    <w:rsid w:val="00E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9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39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2021-01-18T17:15:00Z</dcterms:created>
  <dcterms:modified xsi:type="dcterms:W3CDTF">2021-01-19T16:01:00Z</dcterms:modified>
</cp:coreProperties>
</file>