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21" w:rsidRDefault="00A62E21" w:rsidP="00A62E21">
      <w:pPr>
        <w:jc w:val="center"/>
        <w:rPr>
          <w:rFonts w:ascii="Cambria" w:hAnsi="Cambria"/>
          <w:sz w:val="36"/>
          <w:szCs w:val="36"/>
        </w:rPr>
      </w:pPr>
      <w:r w:rsidRPr="001C1232">
        <w:rPr>
          <w:b/>
          <w:caps/>
          <w:noProof/>
          <w:color w:val="C00000"/>
          <w:sz w:val="40"/>
          <w:szCs w:val="40"/>
          <w:lang w:eastAsia="sl-SI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055917CE" wp14:editId="45F2DE07">
            <wp:simplePos x="0" y="0"/>
            <wp:positionH relativeFrom="column">
              <wp:posOffset>-720090</wp:posOffset>
            </wp:positionH>
            <wp:positionV relativeFrom="paragraph">
              <wp:posOffset>-1400810</wp:posOffset>
            </wp:positionV>
            <wp:extent cx="3089910" cy="3093085"/>
            <wp:effectExtent l="0" t="0" r="0" b="0"/>
            <wp:wrapNone/>
            <wp:docPr id="1" name="Slika 1" descr="C:\Documents and Settings\Helena\My Documents\My Pictures\krož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Documents and Settings\Helena\My Documents\My Pictures\krožni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309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232">
        <w:rPr>
          <w:rFonts w:ascii="Cambria" w:hAnsi="Cambria"/>
          <w:b/>
          <w:i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JEDILNIK ŠOLA</w:t>
      </w:r>
      <w:r w:rsidRPr="001C1232">
        <w:rPr>
          <w:rFonts w:ascii="Cambria" w:hAnsi="Cambria"/>
          <w:b/>
          <w:i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</w:t>
      </w:r>
      <w:r>
        <w:rPr>
          <w:rFonts w:ascii="Cambria" w:hAnsi="Cambria"/>
          <w:b/>
          <w:i/>
          <w:sz w:val="36"/>
          <w:szCs w:val="36"/>
        </w:rPr>
        <w:t>4. – 8. januar  2021</w:t>
      </w:r>
    </w:p>
    <w:p w:rsidR="00A62E21" w:rsidRPr="001C1232" w:rsidRDefault="00A62E21" w:rsidP="00A62E21">
      <w:pPr>
        <w:rPr>
          <w:rFonts w:ascii="Cambria" w:hAnsi="Cambria"/>
          <w:b/>
          <w:color w:val="5F497A" w:themeColor="accent4" w:themeShade="BF"/>
          <w:sz w:val="36"/>
          <w:szCs w:val="36"/>
        </w:rPr>
      </w:pPr>
      <w:r w:rsidRPr="00DC531E">
        <w:rPr>
          <w:rFonts w:ascii="Cambria" w:hAnsi="Cambria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PONEDELJEK</w:t>
      </w:r>
      <w:r w:rsidRPr="001C1232">
        <w:rPr>
          <w:rFonts w:ascii="Cambria" w:hAnsi="Cambria"/>
          <w:b/>
          <w:color w:val="7030A0"/>
          <w:sz w:val="36"/>
          <w:szCs w:val="36"/>
        </w:rPr>
        <w:t xml:space="preserve">    </w:t>
      </w:r>
      <w:r w:rsidRPr="001C1232">
        <w:rPr>
          <w:rFonts w:ascii="Cambria" w:hAnsi="Cambria"/>
          <w:b/>
          <w:color w:val="5F497A" w:themeColor="accent4" w:themeShade="BF"/>
          <w:sz w:val="36"/>
          <w:szCs w:val="36"/>
        </w:rPr>
        <w:t xml:space="preserve">                                                     </w:t>
      </w: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521"/>
        <w:gridCol w:w="1984"/>
      </w:tblGrid>
      <w:tr w:rsidR="00A62E21" w:rsidTr="006C5D13">
        <w:trPr>
          <w:gridBefore w:val="2"/>
          <w:wBefore w:w="8648" w:type="dxa"/>
          <w:trHeight w:val="285"/>
        </w:trPr>
        <w:tc>
          <w:tcPr>
            <w:tcW w:w="1984" w:type="dxa"/>
          </w:tcPr>
          <w:p w:rsidR="00A62E21" w:rsidRPr="00F91688" w:rsidRDefault="00A62E21" w:rsidP="006C5D13">
            <w:pPr>
              <w:jc w:val="center"/>
              <w:rPr>
                <w:rFonts w:ascii="Cambria" w:hAnsi="Cambria"/>
                <w:b/>
                <w:i/>
                <w:sz w:val="32"/>
                <w:szCs w:val="32"/>
              </w:rPr>
            </w:pPr>
            <w:r>
              <w:rPr>
                <w:rFonts w:ascii="Cambria" w:hAnsi="Cambria"/>
                <w:b/>
                <w:i/>
                <w:sz w:val="32"/>
                <w:szCs w:val="32"/>
              </w:rPr>
              <w:t>ALERGENI</w:t>
            </w:r>
          </w:p>
        </w:tc>
      </w:tr>
      <w:tr w:rsidR="00A62E21" w:rsidRPr="00316D3D" w:rsidTr="006C5D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A62E21" w:rsidRPr="00316D3D" w:rsidRDefault="00A62E21" w:rsidP="006C5D13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A62E21" w:rsidRPr="00316D3D" w:rsidRDefault="00A62E21" w:rsidP="006C5D13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BUHTELJ, KAKAV, JABOLKA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62E21" w:rsidRPr="00F57F4A" w:rsidRDefault="00A62E21" w:rsidP="006C5D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GLUTEN. JAJCA, MLEKO</w:t>
            </w:r>
          </w:p>
        </w:tc>
      </w:tr>
      <w:tr w:rsidR="00A62E21" w:rsidRPr="00316D3D" w:rsidTr="006C5D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A62E21" w:rsidRPr="00316D3D" w:rsidRDefault="00A62E21" w:rsidP="006C5D13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A62E21" w:rsidRPr="00316D3D" w:rsidRDefault="00A62E21" w:rsidP="006C5D13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KOSTNA JUHA Z Z</w:t>
            </w:r>
            <w:r w:rsidR="00727566">
              <w:rPr>
                <w:rFonts w:ascii="Cambria" w:hAnsi="Cambria"/>
                <w:sz w:val="32"/>
                <w:szCs w:val="32"/>
              </w:rPr>
              <w:t>AKUHO, MAKARONOVO MESO</w:t>
            </w:r>
            <w:bookmarkStart w:id="0" w:name="_GoBack"/>
            <w:bookmarkEnd w:id="0"/>
            <w:r>
              <w:rPr>
                <w:rFonts w:ascii="Cambria" w:hAnsi="Cambria"/>
                <w:sz w:val="32"/>
                <w:szCs w:val="32"/>
              </w:rPr>
              <w:t>, ZELENA SOLATA S KORUZO,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62E21" w:rsidRPr="00F57F4A" w:rsidRDefault="00A62E21" w:rsidP="006C5D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</w:t>
            </w:r>
          </w:p>
        </w:tc>
      </w:tr>
    </w:tbl>
    <w:p w:rsidR="00A62E21" w:rsidRDefault="00A62E21" w:rsidP="00A62E21">
      <w:pPr>
        <w:rPr>
          <w:rFonts w:ascii="Cambria" w:hAnsi="Cambria"/>
          <w:b/>
          <w:color w:val="31849B"/>
          <w:sz w:val="36"/>
          <w:szCs w:val="36"/>
        </w:rPr>
      </w:pPr>
    </w:p>
    <w:p w:rsidR="00A62E21" w:rsidRPr="00DC531E" w:rsidRDefault="00A62E21" w:rsidP="00A62E21">
      <w:pPr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TOREK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A62E21" w:rsidRPr="00316D3D" w:rsidTr="006C5D13">
        <w:trPr>
          <w:trHeight w:val="408"/>
        </w:trPr>
        <w:tc>
          <w:tcPr>
            <w:tcW w:w="2127" w:type="dxa"/>
            <w:tcBorders>
              <w:right w:val="single" w:sz="12" w:space="0" w:color="auto"/>
            </w:tcBorders>
          </w:tcPr>
          <w:p w:rsidR="00A62E21" w:rsidRPr="00316D3D" w:rsidRDefault="00A62E21" w:rsidP="006C5D13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A62E21" w:rsidRPr="00316D3D" w:rsidRDefault="006C5D13" w:rsidP="006C5D13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BEL KRUH, MASLO, MED</w:t>
            </w:r>
            <w:r w:rsidR="00A62E21">
              <w:rPr>
                <w:rFonts w:ascii="Cambria" w:hAnsi="Cambria"/>
                <w:sz w:val="32"/>
                <w:szCs w:val="32"/>
              </w:rPr>
              <w:t>, MLEKO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62E21" w:rsidRPr="00F57F4A" w:rsidRDefault="006C5D13" w:rsidP="006C5D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</w:t>
            </w:r>
            <w:r w:rsidR="00A62E21">
              <w:rPr>
                <w:rFonts w:ascii="Cambria" w:hAnsi="Cambria"/>
              </w:rPr>
              <w:t xml:space="preserve"> MLEKO</w:t>
            </w:r>
          </w:p>
        </w:tc>
      </w:tr>
      <w:tr w:rsidR="00A62E21" w:rsidRPr="00316D3D" w:rsidTr="006C5D13">
        <w:tc>
          <w:tcPr>
            <w:tcW w:w="2127" w:type="dxa"/>
            <w:tcBorders>
              <w:right w:val="single" w:sz="12" w:space="0" w:color="auto"/>
            </w:tcBorders>
          </w:tcPr>
          <w:p w:rsidR="00A62E21" w:rsidRPr="00316D3D" w:rsidRDefault="00A62E21" w:rsidP="006C5D13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A62E21" w:rsidRPr="00316D3D" w:rsidRDefault="00A62E21" w:rsidP="006C5D13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KLEMENTINE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62E21" w:rsidRPr="00F57F4A" w:rsidRDefault="00A62E21" w:rsidP="006C5D13">
            <w:pPr>
              <w:rPr>
                <w:rFonts w:ascii="Cambria" w:hAnsi="Cambria"/>
              </w:rPr>
            </w:pPr>
          </w:p>
        </w:tc>
      </w:tr>
      <w:tr w:rsidR="00A62E21" w:rsidRPr="00316D3D" w:rsidTr="006C5D13">
        <w:tc>
          <w:tcPr>
            <w:tcW w:w="2127" w:type="dxa"/>
            <w:tcBorders>
              <w:right w:val="single" w:sz="12" w:space="0" w:color="auto"/>
            </w:tcBorders>
          </w:tcPr>
          <w:p w:rsidR="00A62E21" w:rsidRPr="00316D3D" w:rsidRDefault="00A62E21" w:rsidP="006C5D13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A62E21" w:rsidRPr="00316D3D" w:rsidRDefault="00A62E21" w:rsidP="006C5D13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PEČENICA, MATEVŽ, KISLA REPA,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62E21" w:rsidRPr="00F57F4A" w:rsidRDefault="00A62E21" w:rsidP="006C5D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</w:tbl>
    <w:p w:rsidR="00A62E21" w:rsidRDefault="00A62E21" w:rsidP="00A62E21">
      <w:pPr>
        <w:rPr>
          <w:rFonts w:ascii="Cambria" w:hAnsi="Cambria"/>
          <w:b/>
          <w:color w:val="00B050"/>
          <w:sz w:val="36"/>
          <w:szCs w:val="36"/>
        </w:rPr>
      </w:pPr>
    </w:p>
    <w:p w:rsidR="00A62E21" w:rsidRPr="00DC531E" w:rsidRDefault="00A62E21" w:rsidP="00A62E21">
      <w:pPr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SREDA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A62E21" w:rsidRPr="00316D3D" w:rsidTr="006C5D13">
        <w:tc>
          <w:tcPr>
            <w:tcW w:w="2127" w:type="dxa"/>
            <w:tcBorders>
              <w:right w:val="single" w:sz="12" w:space="0" w:color="auto"/>
            </w:tcBorders>
          </w:tcPr>
          <w:p w:rsidR="00A62E21" w:rsidRPr="008C2F7B" w:rsidRDefault="00A62E21" w:rsidP="006C5D13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A62E21" w:rsidRPr="008C2F7B" w:rsidRDefault="00A62E21" w:rsidP="006C5D13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ČRNA ŽEMLJA, </w:t>
            </w:r>
            <w:r w:rsidR="006C5D13">
              <w:rPr>
                <w:rFonts w:ascii="Cambria" w:hAnsi="Cambria"/>
                <w:sz w:val="32"/>
                <w:szCs w:val="32"/>
              </w:rPr>
              <w:t>KUHAN PRŠUT</w:t>
            </w:r>
            <w:r>
              <w:rPr>
                <w:rFonts w:ascii="Cambria" w:hAnsi="Cambria"/>
                <w:sz w:val="32"/>
                <w:szCs w:val="32"/>
              </w:rPr>
              <w:t>, KISLA PAPRIKA, PLANINSKI ČAJ, KIVI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62E21" w:rsidRPr="00F57F4A" w:rsidRDefault="00A62E21" w:rsidP="006C5D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  <w:tr w:rsidR="00A62E21" w:rsidRPr="00316D3D" w:rsidTr="006C5D13">
        <w:tc>
          <w:tcPr>
            <w:tcW w:w="2127" w:type="dxa"/>
            <w:tcBorders>
              <w:right w:val="single" w:sz="12" w:space="0" w:color="auto"/>
            </w:tcBorders>
          </w:tcPr>
          <w:p w:rsidR="00A62E21" w:rsidRPr="008C2F7B" w:rsidRDefault="00A62E21" w:rsidP="006C5D13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A62E21" w:rsidRPr="008C2F7B" w:rsidRDefault="00A62E21" w:rsidP="006C5D13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TELEČJA OBARA Z ŽL</w:t>
            </w:r>
            <w:r w:rsidR="006C5D13">
              <w:rPr>
                <w:rFonts w:ascii="Cambria" w:hAnsi="Cambria"/>
                <w:sz w:val="32"/>
                <w:szCs w:val="32"/>
              </w:rPr>
              <w:t>IČNIKI, AJDOVI ŽGANCI, FRUTABELA</w:t>
            </w:r>
            <w:r>
              <w:rPr>
                <w:rFonts w:ascii="Cambria" w:hAnsi="Cambria"/>
                <w:sz w:val="32"/>
                <w:szCs w:val="32"/>
              </w:rPr>
              <w:t>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62E21" w:rsidRPr="00F57F4A" w:rsidRDefault="00A62E21" w:rsidP="006C5D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</w:t>
            </w:r>
          </w:p>
        </w:tc>
      </w:tr>
    </w:tbl>
    <w:p w:rsidR="00A62E21" w:rsidRDefault="00A62E21" w:rsidP="00A62E21">
      <w:pPr>
        <w:rPr>
          <w:rFonts w:ascii="Cambria" w:hAnsi="Cambria"/>
          <w:b/>
          <w:color w:val="E36C0A"/>
          <w:sz w:val="36"/>
          <w:szCs w:val="36"/>
        </w:rPr>
      </w:pPr>
    </w:p>
    <w:p w:rsidR="00A62E21" w:rsidRPr="00DC531E" w:rsidRDefault="00A62E21" w:rsidP="00A62E21">
      <w:pPr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ČETRTEK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A62E21" w:rsidRPr="00316D3D" w:rsidTr="006C5D13">
        <w:tc>
          <w:tcPr>
            <w:tcW w:w="2127" w:type="dxa"/>
            <w:tcBorders>
              <w:right w:val="single" w:sz="12" w:space="0" w:color="auto"/>
            </w:tcBorders>
          </w:tcPr>
          <w:p w:rsidR="00A62E21" w:rsidRPr="00316D3D" w:rsidRDefault="00A62E21" w:rsidP="006C5D13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A62E21" w:rsidRPr="00316D3D" w:rsidRDefault="00A62E21" w:rsidP="006C5D13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PLETENICA, SADNI KEFIR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62E21" w:rsidRPr="00F57F4A" w:rsidRDefault="00A62E21" w:rsidP="006C5D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A62E21" w:rsidRPr="00316D3D" w:rsidTr="006C5D13">
        <w:tc>
          <w:tcPr>
            <w:tcW w:w="2127" w:type="dxa"/>
            <w:tcBorders>
              <w:right w:val="single" w:sz="12" w:space="0" w:color="auto"/>
            </w:tcBorders>
          </w:tcPr>
          <w:p w:rsidR="00A62E21" w:rsidRPr="00316D3D" w:rsidRDefault="00A62E21" w:rsidP="006C5D13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A62E21" w:rsidRPr="00316D3D" w:rsidRDefault="00A62E21" w:rsidP="006C5D13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BANANE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62E21" w:rsidRPr="00F57F4A" w:rsidRDefault="00A62E21" w:rsidP="006C5D13">
            <w:pPr>
              <w:rPr>
                <w:rFonts w:ascii="Cambria" w:hAnsi="Cambria"/>
              </w:rPr>
            </w:pPr>
          </w:p>
        </w:tc>
      </w:tr>
      <w:tr w:rsidR="00A62E21" w:rsidRPr="00316D3D" w:rsidTr="006C5D13">
        <w:tc>
          <w:tcPr>
            <w:tcW w:w="2127" w:type="dxa"/>
            <w:tcBorders>
              <w:right w:val="single" w:sz="12" w:space="0" w:color="auto"/>
            </w:tcBorders>
          </w:tcPr>
          <w:p w:rsidR="00A62E21" w:rsidRPr="00316D3D" w:rsidRDefault="00A62E21" w:rsidP="006C5D13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A62E21" w:rsidRPr="00316D3D" w:rsidRDefault="00A62E21" w:rsidP="006C5D13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KOSTNA JUHA Z ZAKUHO, PIŠČANČJI RAŽNJIČ, PEČEN KROMPIR, PESA, VODA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62E21" w:rsidRPr="00F57F4A" w:rsidRDefault="00A62E21" w:rsidP="006C5D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</w:t>
            </w:r>
          </w:p>
        </w:tc>
      </w:tr>
    </w:tbl>
    <w:p w:rsidR="00A62E21" w:rsidRDefault="00A62E21" w:rsidP="00A62E21">
      <w:pPr>
        <w:rPr>
          <w:rFonts w:ascii="Cambria" w:hAnsi="Cambria"/>
          <w:b/>
          <w:color w:val="7030A0"/>
          <w:sz w:val="36"/>
          <w:szCs w:val="36"/>
        </w:rPr>
      </w:pPr>
    </w:p>
    <w:p w:rsidR="00A62E21" w:rsidRPr="00DC531E" w:rsidRDefault="00A62E21" w:rsidP="00A62E21">
      <w:pPr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PETEK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A62E21" w:rsidRPr="00316D3D" w:rsidTr="006C5D13">
        <w:tc>
          <w:tcPr>
            <w:tcW w:w="2127" w:type="dxa"/>
            <w:tcBorders>
              <w:right w:val="single" w:sz="12" w:space="0" w:color="auto"/>
            </w:tcBorders>
          </w:tcPr>
          <w:p w:rsidR="00A62E21" w:rsidRPr="00316D3D" w:rsidRDefault="00A62E21" w:rsidP="006C5D13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A62E21" w:rsidRPr="00316D3D" w:rsidRDefault="00A62E21" w:rsidP="006C5D13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BIO PIRIN KRUH, TUNINA PAŠTETA, ČEŠNJEV PARADIŽNIK, SADNI ČAJ, MEŠANO SADJE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62E21" w:rsidRPr="00F57F4A" w:rsidRDefault="00A62E21" w:rsidP="006C5D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RIBE</w:t>
            </w:r>
          </w:p>
        </w:tc>
      </w:tr>
      <w:tr w:rsidR="00A62E21" w:rsidRPr="00316D3D" w:rsidTr="006C5D13">
        <w:tc>
          <w:tcPr>
            <w:tcW w:w="2127" w:type="dxa"/>
            <w:tcBorders>
              <w:right w:val="single" w:sz="12" w:space="0" w:color="auto"/>
            </w:tcBorders>
          </w:tcPr>
          <w:p w:rsidR="00A62E21" w:rsidRPr="00316D3D" w:rsidRDefault="00A62E21" w:rsidP="006C5D13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A62E21" w:rsidRPr="00316D3D" w:rsidRDefault="00A62E21" w:rsidP="006C5D13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ZELENJAVNA JUHA, BOROVNIČEVI CMOKI,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62E21" w:rsidRPr="00F57F4A" w:rsidRDefault="00A62E21" w:rsidP="006C5D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</w:p>
        </w:tc>
      </w:tr>
    </w:tbl>
    <w:p w:rsidR="00A62E21" w:rsidRPr="001C1232" w:rsidRDefault="00A62E21" w:rsidP="00A62E21">
      <w:pPr>
        <w:rPr>
          <w:rFonts w:ascii="Cambria" w:hAnsi="Cambria"/>
          <w:b/>
          <w:i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              </w:t>
      </w:r>
      <w:r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</w:t>
      </w: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DC531E">
        <w:rPr>
          <w:rFonts w:ascii="Cambria" w:hAnsi="Cambria"/>
          <w:b/>
          <w:i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DOBER TEK!</w:t>
      </w:r>
      <w:r w:rsidRPr="00DC531E">
        <w:rPr>
          <w:rFonts w:ascii="Cambria" w:hAnsi="Cambria"/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   </w:t>
      </w:r>
    </w:p>
    <w:p w:rsidR="00A62E21" w:rsidRDefault="00A62E21" w:rsidP="00A62E21"/>
    <w:p w:rsidR="00A62E21" w:rsidRDefault="00A62E21" w:rsidP="00A62E21"/>
    <w:p w:rsidR="00A62E21" w:rsidRDefault="00A62E21" w:rsidP="00A62E21"/>
    <w:p w:rsidR="00A62E21" w:rsidRDefault="00A62E21" w:rsidP="00A62E21"/>
    <w:p w:rsidR="003B2E21" w:rsidRDefault="003B2E21"/>
    <w:sectPr w:rsidR="003B2E21" w:rsidSect="006C5D13">
      <w:pgSz w:w="11906" w:h="16838"/>
      <w:pgMar w:top="141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E21"/>
    <w:rsid w:val="003B2E21"/>
    <w:rsid w:val="006C5D13"/>
    <w:rsid w:val="00727566"/>
    <w:rsid w:val="00A00751"/>
    <w:rsid w:val="00A62E21"/>
    <w:rsid w:val="00D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62E21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62E21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2169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Ucitelj</cp:lastModifiedBy>
  <cp:revision>2</cp:revision>
  <dcterms:created xsi:type="dcterms:W3CDTF">2020-12-14T11:17:00Z</dcterms:created>
  <dcterms:modified xsi:type="dcterms:W3CDTF">2020-12-23T14:28:00Z</dcterms:modified>
</cp:coreProperties>
</file>